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5" w:rsidRDefault="002C4473" w:rsidP="002C4473">
      <w:pPr>
        <w:spacing w:line="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-603885</wp:posOffset>
                </wp:positionV>
                <wp:extent cx="5848350" cy="1219200"/>
                <wp:effectExtent l="38100" t="0" r="3810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219200"/>
                          <a:chOff x="0" y="0"/>
                          <a:chExt cx="5848350" cy="1219200"/>
                        </a:xfrm>
                      </wpg:grpSpPr>
                      <wps:wsp>
                        <wps:cNvPr id="2" name="上リボン 2"/>
                        <wps:cNvSpPr/>
                        <wps:spPr>
                          <a:xfrm>
                            <a:off x="0" y="66675"/>
                            <a:ext cx="5848350" cy="1019175"/>
                          </a:xfrm>
                          <a:prstGeom prst="ribbon2">
                            <a:avLst>
                              <a:gd name="adj1" fmla="val 16667"/>
                              <a:gd name="adj2" fmla="val 75000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28600" y="0"/>
                            <a:ext cx="5400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7115" w:rsidRPr="007F7115" w:rsidRDefault="007F7115" w:rsidP="00D03A73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24"/>
                                </w:rPr>
                              </w:pPr>
                              <w:r w:rsidRPr="007F711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24"/>
                                </w:rPr>
                                <w:t>産前・産後ヘルパー養成</w:t>
                              </w:r>
                              <w:r w:rsidR="00A938C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24"/>
                                </w:rPr>
                                <w:t>講座</w:t>
                              </w:r>
                            </w:p>
                            <w:p w:rsidR="007F7115" w:rsidRPr="007F7115" w:rsidRDefault="007F7115" w:rsidP="00D03A73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24"/>
                                </w:rPr>
                              </w:pPr>
                              <w:r w:rsidRPr="007F711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24"/>
                                </w:rPr>
                                <w:t>募集要項</w:t>
                              </w:r>
                            </w:p>
                            <w:p w:rsidR="007F7115" w:rsidRPr="007F7115" w:rsidRDefault="007F7115" w:rsidP="007F711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8.3pt;margin-top:-47.55pt;width:460.5pt;height:96pt;z-index:251659264" coordsize="5848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u6+AMAAL8MAAAOAAAAZHJzL2Uyb0RvYy54bWzsV81vHDUUvyPxP1hzJ7Mz2a+MMltFKYmQ&#10;Qhs1RT17PZ4P5LGN7c1semRviCvthRPcQEhIHAAJ/pqllfgveLZnZjfJNqVF9NTLxH5+fr/n3/va&#10;HN5b1gxdUqUrwdMg2hsEiHIisooXafDZ45OPpgHSBvMMM8FpGlxRHdybffjBYSMTGotSsIwqBEa4&#10;ThqZBqUxMglDTUpaY70nJOVwmAtVYwNbVYSZwg1Yr1kYDwbjsBEqk0oQqjVI7/vDYObs5zkl5mGe&#10;a2oQSwPwzbivct+5/YazQ5wUCsuyIq0b+C28qHHFAbQ3dR8bjBaqumWqrogSWuRmj4g6FHleEere&#10;AK+JBjdec6rEQrq3FElTyJ4moPYGT29tljy4PFeoyiB2AeK4hhCtv/x5vfpxvfpjvXr+4utnKLIk&#10;NbJIQPdUyQt5rlpB4Xf23ctc1fYvvAgtHb1XPb10aRAB4Wg6nO6PIAoEzqI4OoAA+gCQEqJ06x4p&#10;P37NzbADDq1/vTuNhGTSG770f+ProsSSujBoy0HLV9zx9ddvX61XP6xX365Xv6DYk+UUe6Z0ooG0&#10;V9I0Ho8nI0/EbqoG0UHkNfoH40QqbU6pqJFdpIGq5nPBY5eE+PJMG5eNWRtTnH0O8c1rBsl9iRmK&#10;LKaHLLZ04E0bnclo4OMDoK1FWHWwzrzC2UnFmFvrDlMjKYDxgXPFFTI9ZgoBbBpgQig3kTtii/pT&#10;kXl5B4UTkNpccNoHnRhwe0OzQ9gV2mN6qMnQemolvdbdcMPO8HW8USd+Dd50/93iRQD3Zg+0Dra1&#10;tU3opBPvfKDjtY0iqzjCtoePLLdgC2mCGXV9AqrfqvbBh+LrMtytzBWjNhiMP6I59BYofZ+Xd0RH&#10;lzijm1xwvt9y0hm0lnNIut62z6ZX2Pa+tvr2KnVDob98Z9r4y/0Nhyy46S/XFRdqV94xSPEW2esD&#10;Y1vU2OVcZFfQSZTwI0lLclJBIZ9hbc6xgjIFymGumofwyZlo0kC0qwCVQj3dJbf60OrgNEANzLQ0&#10;0F8ssKIBYp9wKMmDaDi0Q9BthqNJDBu1fTLfPuGL+lhAzULjAO/c0uob1i1zJeonMH6PLCocYU4A&#10;Ow2IUd3m2PhZCwOc0KMjpwaDT2Jzxi8kscYtq7apPF4+wUq23cxAI3wgusbb9h/P6EbX3uTiaGFE&#10;Xhl7uOG13cAQsKPrHUyD/W4avPzp+5fPfn/x53fh39/86ldo/42GQhxPx7bgdgxQqEU7Km4OUCiU&#10;bv527bmbCvADyDHsGviGQDs4PH22f4PcVus1Adi0kve1fXOm/IvaNsv5EjjdpOP7Mv//yxwy1f1K&#10;hpy99jN8e+/yefN/x+wfAAAA//8DAFBLAwQUAAYACAAAACEAmAJT6eEAAAAKAQAADwAAAGRycy9k&#10;b3ducmV2LnhtbEyPwWqDQBCG74W+wzKF3pLVJhE1riGEtqdQaFIouW10ohJ3VtyNmrfv9NTeZpiP&#10;f74/20ymFQP2rrGkIJwHIJAKWzZUKfg6vs1iEM5rKnVrCRXc0cEmf3zIdFrakT5xOPhKcAi5VCuo&#10;ve9SKV1Ro9Fubjskvl1sb7Tnta9k2euRw00rX4IgkkY3xB9q3eGuxuJ6uBkF76Met4vwddhfL7v7&#10;6bj6+N6HqNTz07Rdg/A4+T8YfvVZHXJ2OtsblU60CmaLKGKUh2QVgmAijpdLEGcFSZSAzDP5v0L+&#10;AwAA//8DAFBLAQItABQABgAIAAAAIQC2gziS/gAAAOEBAAATAAAAAAAAAAAAAAAAAAAAAABbQ29u&#10;dGVudF9UeXBlc10ueG1sUEsBAi0AFAAGAAgAAAAhADj9If/WAAAAlAEAAAsAAAAAAAAAAAAAAAAA&#10;LwEAAF9yZWxzLy5yZWxzUEsBAi0AFAAGAAgAAAAhABXji7r4AwAAvwwAAA4AAAAAAAAAAAAAAAAA&#10;LgIAAGRycy9lMm9Eb2MueG1sUEsBAi0AFAAGAAgAAAAhAJgCU+nhAAAACgEAAA8AAAAAAAAAAAAA&#10;AAAAUgYAAGRycy9kb3ducmV2LnhtbFBLBQYAAAAABAAEAPMAAABgBw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2" o:spid="_x0000_s1027" type="#_x0000_t54" style="position:absolute;top:666;width:5848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WkcMA&#10;AADaAAAADwAAAGRycy9kb3ducmV2LnhtbESPQWvCQBSE7wX/w/KEXqRuDK1pU1cJBWlvYiw9P7LP&#10;JJh9G3bXJP333YLgcZiZb5jNbjKdGMj51rKC1TIBQVxZ3XKt4Pu0f3oF4QOyxs4yKfglD7vt7GGD&#10;ubYjH2koQy0ihH2OCpoQ+lxKXzVk0C9tTxy9s3UGQ5SultrhGOGmk2mSrKXBluNCgz19NFRdyqtR&#10;cClessPZdm/uc6wOP/uwyIrnhVKP86l4BxFoCvfwrf2l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WkcMAAADaAAAADwAAAAAAAAAAAAAAAACYAgAAZHJzL2Rv&#10;d25yZXYueG1sUEsFBgAAAAAEAAQA9QAAAIgDAAAAAA==&#10;" adj="2700,18000" fillcolor="#f7fafd [180]" strokecolor="#1f4d78 [1604]" strokeweight="1pt">
                  <v:fill color2="#cde0f2 [980]" colors="0 #f7fafd;48497f #b5d2ec;54395f #b5d2ec;1 #cee1f2" focus="100%" type="gradient"/>
                  <v:stroke joinstyle="miter"/>
                </v:shape>
                <v:rect id="正方形/長方形 3" o:spid="_x0000_s1028" style="position:absolute;left:2286;width:5400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7F7115" w:rsidRPr="007F7115" w:rsidRDefault="007F7115" w:rsidP="00D03A73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24"/>
                          </w:rPr>
                        </w:pPr>
                        <w:r w:rsidRPr="007F7115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24"/>
                          </w:rPr>
                          <w:t>産前・産後ヘルパー養成</w:t>
                        </w:r>
                        <w:r w:rsidR="00A938C4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24"/>
                          </w:rPr>
                          <w:t>講座</w:t>
                        </w:r>
                      </w:p>
                      <w:p w:rsidR="007F7115" w:rsidRPr="007F7115" w:rsidRDefault="007F7115" w:rsidP="00D03A73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24"/>
                          </w:rPr>
                        </w:pPr>
                        <w:r w:rsidRPr="007F7115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24"/>
                          </w:rPr>
                          <w:t>募集要項</w:t>
                        </w:r>
                      </w:p>
                      <w:p w:rsidR="007F7115" w:rsidRPr="007F7115" w:rsidRDefault="007F7115" w:rsidP="007F711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F7115" w:rsidRDefault="007F7115" w:rsidP="002C4473">
      <w:pPr>
        <w:spacing w:line="0" w:lineRule="atLeast"/>
      </w:pPr>
    </w:p>
    <w:p w:rsidR="007F7115" w:rsidRDefault="007F7115" w:rsidP="002C4473">
      <w:pPr>
        <w:spacing w:line="0" w:lineRule="atLeast"/>
      </w:pPr>
    </w:p>
    <w:p w:rsidR="002C4473" w:rsidRDefault="002C4473" w:rsidP="002C4473">
      <w:pPr>
        <w:spacing w:line="0" w:lineRule="atLeast"/>
      </w:pPr>
    </w:p>
    <w:p w:rsidR="00D03A73" w:rsidRPr="004A20E5" w:rsidRDefault="002C4473" w:rsidP="002C4473">
      <w:pPr>
        <w:spacing w:line="0" w:lineRule="atLeast"/>
        <w:jc w:val="center"/>
        <w:rPr>
          <w:rFonts w:ascii="HG創英角ｺﾞｼｯｸUB" w:eastAsia="HG創英角ｺﾞｼｯｸUB" w:hAnsi="HG創英角ｺﾞｼｯｸUB"/>
          <w:color w:val="FF0000"/>
          <w:sz w:val="36"/>
          <w:szCs w:val="36"/>
          <w:shd w:val="clear" w:color="auto" w:fill="FFFF00"/>
        </w:rPr>
      </w:pPr>
      <w:r w:rsidRPr="004A20E5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  <w:bdr w:val="single" w:sz="4" w:space="0" w:color="auto"/>
          <w:shd w:val="clear" w:color="auto" w:fill="FFFF00"/>
        </w:rPr>
        <w:t>制度改正にともない内容の追加があります！</w:t>
      </w:r>
    </w:p>
    <w:p w:rsidR="002C4473" w:rsidRPr="00B436DB" w:rsidRDefault="002C4473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2C4473" w:rsidRPr="007F7115" w:rsidRDefault="004A20E5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474345</wp:posOffset>
                </wp:positionV>
                <wp:extent cx="1244520" cy="1212840"/>
                <wp:effectExtent l="0" t="0" r="13335" b="260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520" cy="1212840"/>
                          <a:chOff x="0" y="0"/>
                          <a:chExt cx="1244520" cy="1212840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0"/>
                            <a:ext cx="1244520" cy="12128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165100"/>
                            <a:ext cx="679450" cy="88074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A9A33D" id="グループ化 9" o:spid="_x0000_s1026" style="position:absolute;left:0;text-align:left;margin-left:335.95pt;margin-top:37.35pt;width:98pt;height:95.5pt;z-index:-251637760" coordsize="1244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7ge0sBAAAkQkAAA4AAABkcnMvZTJvRG9jLnhtbKRWS4/bNhC+F+h/&#10;IHT3WnLktS2sHLjeBwIskkU2Rc40TVnESiRL0o9N0UsXyKnXtIeee+qlQK/9N4v0d3SGlOXN2u0W&#10;yUESHzPkzDcz3+jk+aauyIobK5TMo+QojgiXTM2FXOTRt2/OO8OIWEflnFZK8jy65TZ6Pv76q5O1&#10;znhPlaqac0PgEGmztc6j0jmddbuWlbym9khpLmGzUKamDqZm0Z0buobT66rbi+Pj7lqZuTaKcWth&#10;9TRsRmN/flFw5l4VheWOVHkEtjn/Nv49w3d3fEKzhaG6FKwxg36GFTUVEi5tjzqljpKlEXtH1YIZ&#10;ZVXhjpiqu6ooBOPeB/AmiR95c2HUUntfFtl6oVuYANpHOH32sezl6soQMc+jUUQkrSFE9z/+cX/3&#10;+/3dX/d3v3z86WcyQpDWepGB7IXR1/rKNAuLMEO/N4Wp8QsekY2H97aFl28cYbCY9NK034MoMNhL&#10;eklvmDYBYCVEaU+PlWdPaHa3F3fRvtactYZksju87JfhdV1SzX0YLGLQ4AWJHfD6+P599+/fPsCH&#10;DANUXqzFyWYWIPtSkFpXaaaNdRdc1QQHecSrSmiLBtKMri6tg+iA9FYKlytJ1nn0LBn00UAAa2uT&#10;H7nbigep17yAXIBQ9fxpvgr5tDJkRaF+5jeJV8fzQBJVClFVrVJySKlyW6VGFtW4r8xWMT6kuLut&#10;lfY3KulaxVpIZf5buQjyW6+Dr+j2TM1vIZRGBU6wmp0LwPOSWndFDZAAJCoQm3sFr6JSgJ9qRhEp&#10;lXl3aB3lIddgNyJrIJU8st8tqeERqV5IyMJRkkLKE+cnaX+AxWAe7swe7shlPVWAewIUqpkforyr&#10;tsPCqPot8N8Eb4UtKhncnUfMme1k6gLZAYMyPpl4MWAeTd2lvNYMD0dUMVnebN5So5ukclC0L9U2&#10;8/cSK8iiplSTpVOF8Fm3w7XBG6pwfKIFy+Bp6AtGe+X4NM2DllsikKFV1P/rjJqam6XuBH/FTFTC&#10;3fquAT6jUXJ1JRiWJk52lZ08a0v71z8JzKBmthJBHgAT7FKxG0ukmpZULvjEamg2iCdW2KfifvrJ&#10;ZTMo2XOoHUQQx41bEKtHxH4AmdA0ThVb1ly60AUNr6iDFmxLoALIkYzXMz7PI/NiDtnDoAM7YHZt&#10;hHQ+3hBdIAq8HcnZN6rve8NJHI9633Sm/XjaSePBWWcySgedQXw2SON0mEyT6Q+onaTZ0nJwn1an&#10;WjSmw+qe8Qe7UtO/Q7/zfTOwi28FwFtgEADov95EGCJCaKt1hjtW4jCQCWu4rt3wSO/AxTD8C/n2&#10;hv1BH2oGW9FxP4mbToRwYK86HoxS3MZWNRzGgzQw57bf7Oi1qRcDwffIPs3AaL5UGP1A1JVsEiZY&#10;6l0Aw30F+b7v4Wj+UfDH4uHcS+3+pMb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Q65Q7hAAAACgEAAA8AAABkcnMvZG93bnJldi54bWxMj8FOwzAMhu9IvENkJG4s7WDNKHWnaQJO&#10;0yQ2JMQta722WuNUTdZ2b084wdH2p9/fn60m04qBetdYRohnEQjiwpYNVwifh7eHJQjnNZe6tUwI&#10;V3Kwym9vMp2WduQPGva+EiGEXaoRau+7VEpX1GS0m9mOONxOtjfah7GvZNnrMYSbVs6jKJFGNxw+&#10;1LqjTU3FeX8xCO+jHteP8euwPZ821+/DYve1jQnx/m5av4DwNPk/GH71gzrkweloL1w60SIkKn4O&#10;KIJ6UiACsExUWBwR5slCgcwz+b9C/gMAAP//AwBQSwMECgAAAAAAAAAhAK8Ep5VkLQAAZC0AABUA&#10;AABkcnMvbWVkaWEvaW1hZ2UxLmpwZWf/2P/gABBKRklGAAEBAQDcANwAAP/bAEMAAgEBAgEBAgIC&#10;AgICAgIDBQMDAwMDBgQEAwUHBgcHBwYHBwgJCwkICAoIBwcKDQoKCwwMDAwHCQ4PDQwOCwwMDP/b&#10;AEMBAgICAwMDBgMDBgwIBwgMDAwMDAwMDAwMDAwMDAwMDAwMDAwMDAwMDAwMDAwMDAwMDAwMDAwM&#10;DAwMDAwMDAwMDP/AABEIAKc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+Af+C8//AAUS+In/AAS/0X4CfE7Qb3S1+F8nxDg0&#10;T4h6edM+2anqdhPbyyBbYsyImyKC6f7yMZhajd5fmo4B9/UUiHcoPtS0Acd+0R8a9M/Zq/Z/8dfE&#10;bWre+vNG8AeHr/xJf29kqtcz29nbSXEiRB2VTIUjIUMyjJGSBzXA/wDBN/8Abe0r/go7+xL4B+NG&#10;jaHqHhqz8a2s7vpd7Kk0ljcW9zNaXEYkXAkjE8EuyTahdNjMkbEouz+3f8Lb/wCOX7D3xm8E6VLB&#10;BqnjDwNreiWck3+rjmubCeFGb/ZDOCfavlf/AINdTn/ghX8Dfu8f2/0/7GDU6APv6iisX4j/ABC0&#10;f4S/D7XPFXiLUINJ8P8AhnT59V1O+mz5dnawRtLNK2OdqIrMcdhQBm/Dv48+B/i94h8SaR4T8ZeF&#10;fE2reDrz+z9fstK1aC8uNDudzr5F1HG7NBJujkGyQK2UYY4NdZX5af8ABqL8LdV1n9jH4iftCeLo&#10;dNuPHX7Svj3U/E19qVqxVru1hnlhCSQjEcRW/OquqoPuTrknhU/UugAooooAKKKKACiiigAr59/4&#10;Ksfsl/8ADcv/AATp+L/wuhs/t+qeJfDs7aNAbkWyyapb4utP3SEgKn2yC3LZ4KhgeCa+gqDzQB8J&#10;/wDBtx+2BD+2F/wSJ+GNzLdWk+vfDu3PgPWYra3mjS2l05UjtgWkyJJHsGsZneNmQvMwG0gon3ZX&#10;zl+w5/wTW8L/ALBXxZ+OHijwt4o8YapD8cPFT+Lb3RtSuYm03Q7mR5pJRZxRxps3vOyszEkxQWyH&#10;JiLv9G0AMuYFubeSORQ6SKVZSOGBGCK+Iv8Ag3x/Yh+J3/BPb/gnVYfDX4rLYw+INP8AEOqXNra2&#10;l+t5Ha2kk52YdflAkYSTqoJIWdd4STfGn3BRQAV8g/8ABe1PiJff8EivjZpvwr0TXfEnjTxBpNvo&#10;cGmaNpUmp317aXt7b2l8kcEau7f6HNcklVygBbjbkfX1FAHhv/BM79l1f2Lv2AfhD8MG03T9L1Lw&#10;j4Ys7XV4bGUywPqbRiW/lV25bzLuS4kzgDMhwAMAe5UVn+LfFul+AfCup67rmpWOj6LotpLf6hqF&#10;9cJb2tjbxIXlmlkchUjRFZmZiAoBJIAoA0K+S/hl/wAFovg18dP+ChVx+zf4A/4Sjx14s0qxnvNa&#10;17RLCO48O6C0G4SQ3N0ZQ+9WEUe6ON4vMuI4zIJN6r8KftQfttfGT/g4i8QXXwR/ZFXWvBX7PL3T&#10;6X8Rvi5qthJZxajGOZbCyXIkeJ4GidoR5c8/nxxy/ZrdpGm/TP8AYN/4J6/Cv/gm78D7HwH8LPDs&#10;Ok2MMUY1DUpgsuqa/OoObm8nCgyyszMcYVEDbY0jjCoAD2yiiigAooooAKKKCcCgAr49/bi/4Lyf&#10;su/8E/dV1LRfHHxKstQ8Y6bBNI3hjw7bvq+pmaPH+iyeUDDazsSAqXUsOc5JC5I+O/2wf+CiPxi/&#10;4LFftkXn7L/7F/ibUPBfgbwXdD/hZ/xkst6JZKrspt7CZCr7d6OqGJ0lu5YiI3itIpriX7H/AOCd&#10;P/BD39nn/gmP4fsZvBvg+01vxnYs80njTxDDFfa6zt5gJil2BbVBHIYtlusYZFXf5jbnYA8S+FP/&#10;AAc5eA/jx4TXX/Av7Mf7aHjXQWlaEaloPw5t9Ssy68MolhvmTcO4zkd6xfht/wAHeH7Jvij4hX/h&#10;7xda/Fz4Uyaaknn3XivwsGjSZHCm3MdhNdXCy8sfmiCjYwLA4B+lv2b/APgtF8Cf2v8A9tzWfgV8&#10;MdevvHGv6DoEviC817SbYT+HlSK5jt3gS7DfvJAZonDxo0DLIAJjJmMe7ftGeGfhp4p+F9xD8WtP&#10;8D6l4LjurZpo/FsFrNpa3DTJHblhcgxeYZnjVM8l3UL8xFAH56eAv+Dsb4GfGjx/qnh34cfB79p/&#10;4n3mmySYbwp4KtdQ+1Qq5UXCRC9E6xPgMPNjRgCNyqcgSeOv+Drz4H/Bj4g6T4d+JPwd/ag+Ft1q&#10;0kf7zxZ4JttPFtAzhWuXi+2NO0ScljFE7YUhVZsKf09iiS0tgsahY41wqqOAPQCvj79hj/gtj+zb&#10;/wAFP/EniLwL4R8SLH4it7y50r/hGvE9qtheeIbdEkLT2kEjH7TA8UUrsg/exouZoogwyAey/sd/&#10;t+/Bv9v7wNJ4i+D/AMQvD/jixtQpvIbSVor7Tdzyxx/arSUJcW3mGCUp50aeYqFl3Lg16B8V/hfo&#10;Xxv+FviXwX4osf7U8M+L9KutE1ez86SH7XZ3MLQzRb42V03Ruy7kZWGcgg4Nfnb+3J/wbleEPEHx&#10;B0n4x/so6lp/7Nfx68I3R1DS7vRYDB4f1NxAsQgns0DRW6Mq7HMEJjkSa4E0Fx5ny+gf8Ea/+CsP&#10;iT9sjV/GnwX+NvhRvh3+0n8HtsPifRnKLFrEAKoL+2VWPyZeLfsLxEXEEkcjJOgUA+wvgF8AvB37&#10;Lnwd8P8Aw/8Ah/4fsPC/g/wvai00zTLNSI7dMlmJYktJI7szvI5Z5Hd3dmdmY9hRRQAUUUUAFFFF&#10;ABXwb/wcXftv+LP2Mf8AgnhdWnw3XWX+J3xc1q28A+GH0ct/aFpcXiStJNAI2EvnCGKSOJovnSea&#10;Bh0r7i8W+LdK8A+FdS13XdS0/RdE0W1lvtQ1C+uEt7Wxt4kLyTSyuQscaIpZmYgKASSAK/A//g4/&#10;/wCCpX7N/wC3/wDBLwLoXwL+J/iPxN8e/h/8QLaXwrF4W0LVBO8x8yKQwXTCGPmVbd4prczytLFC&#10;saBJXmjAPpzwV+27+zn/AMG2/wCxv4S/Z70m8b4pfHKNFfUPCng+JLvVNe8Q3Uasz3Toi/Z0eQwQ&#10;xLKHuRbfZwkU+yvK/AXwQ/aM/wCDkLxTr1v8bfil4c+B/wAD/DN4LfUvhJ4D1y3vvE7EyedbprQD&#10;SfZp1xtK3qKyTaexGnwMS9e6+AP+Dc3w/wDs3f8ABLjxR4B+Eq+E9D/aU8aeEU0fV/iNq8b6g8lz&#10;MANQgt5XjL2dpNDJc2ym3iRxG8buJJU3Htfhp/wQK8JfsdftYfs7/Eb9nu7tfh+vw5tr7QfiCs0t&#10;zJceP9LntG8trjbIIpLhbtVchkVT5okz/okEJAPzf/Ys/aa/ZP8A+CPP/BWj9sv4jWVxqXgzwb8N&#10;4bP4X+EfAlnv1HVNfui6DU5YDPOzlI7zRnYyzSCMLeIGdGaKNvobwZ/wTU/aC/4OGtav/iJ+19rH&#10;jX4H/BeO8Nx4D+FWhPHa30Q2MiXt0Z4nAkVGKh7iEzSNLOUjtYTGkv0x+x5/wblfCn9nr9t/xx+0&#10;H451e4+LXxD8R+Mr/wAX6I2paclnp/hqW5uGuEdbdXdZrqKSRytw2FUiNo4YnQOf0QoA/F/4YftV&#10;/Hb/AINtfFvgf4TftF3Unxb/AGUdRlOleGvihp9jO2oeDk4EVneRAu3lRAZSDLuIXb7PLMLb7JH8&#10;3/sG/wDBMr4N/wDBVX9vL9uLQ73xjY2XiCx8XxePPhX4w8GamjT6db6ldXt39oUxkLcRIG0tZIXI&#10;aBy6RvBI8jn+hrx14C0P4oeENS8P+JNH0vX9C1i2ezv9O1G1jurW9hcYeKSKQFHRhwVYEGvzk/ZQ&#10;/wCDc3TP+Cdv7TPxn+JnwH+J+peG2+IHgLVvCvhfRdT0sXw8HX13Lb3EF0t20pNxDby2yBIpYmcp&#10;gPLIwLOAfOuj/wDBWD9pL/giP8X9W+GP7QGqeH/2rvhr4SgSa58VeEdUgm8aeEtPLwwW8mr2ZYSL&#10;uRoGLXeA8t+gF/OcJVP/AILCfGP4U/Hz4beD/wDgol+yX4/8K6x8Sf2e9W0+PxKkc9xbXOo6Vc3b&#10;2Udvf2JVLiItLJJEPMEHnWk9ziR1SAD3P4X/APBtbof7P3wW/Zu1j4cahpXg/wDaF+E/inSPEfi/&#10;xnHfXk58TxOVXXLASL5Ze2kRpBCkkQ3RxeS/li5uJD41/wAHHn/BAn4XeEv2TvGH7QHwK8JSfD/x&#10;x4Nj+3a/pPhaFoNN1vSnSO2uz9kjIjtfJg3TO8Cojxi681JGkEiAH7G/Ab4yaP8AtFfA7wb8QPD/&#10;ANq/sHx1odl4g037VGI5/s13Ak8W9QSFfZIuRk4ORk11lfnL/wAEbv8Ags/+y38Tv2dfgZ8D/Dvx&#10;Y0+P4g6D4G0TQjo+sWV1pkst3b2dtataxzTxJb3Fx5mFEcEjlyGKBlBI/RqgAooooAKK8Q/a6/4K&#10;RfA79g3WPCmn/Fz4jaF4JvfG12LPSIbzzHaZiwUyyCNW8m3ViA08uyFM/M61+Z37WX/BzL8Svg1/&#10;wUu8deDvhz8PPBHxi+AXww0Ox8Ta9qvhq5lu9Xn0ie0snm1GC6jna1MUM+oQgqIXBRG3PGC0sQB6&#10;p/wdsa7HafsB/DPR9a1rWvD/AMPfFHxY0XTPGt3pcjmYaT5F7NIDEFKyqrxRzKr5HmwQkKxwV8X/&#10;AGnPgV8Cbn/gtb/wTs+Avwl8P+H/AA54D8K2F98UrK78LiM2muAWouNPuWuELG7eRvD0Ze4dneVJ&#10;Axds5r2L/gpv/wAHCP7HEf7O/g/wl450DXvjR4J+PXhca3c6Vo9jDMtjpjTNErzvJPEIrxLq3mVU&#10;hk86Caydi0LrEzfKvwp/4JofC/8A4Jf/APBxD+x74p+Ffia51H4O/GfR9c1LQb/UtXivo3u5NMv1&#10;WG1nSJFe1eK904QlnlkdpWy7blJAP38A2jFfj34R/wCCofxitv8Ag7M174A3HiC6vvhPqulpo0Wg&#10;3cKLBpTReHRq4u4NgB857gSqXkL7orjaeI4fK/YNnVPvEDPTJ615Vp37Enwr0X9rnUfjzZ+DNNtv&#10;ixq2hjw7e+IImkSW8s1aNgskQbyWlAiiTzynm+XEke/y1CgA9Wrifjr+0p8PP2X/AArb678SPHHh&#10;PwFot5dpYQX3iDVYNOt5rh1ZliV5WVS5VHbaDnajnopI+L/g9/wc3fso/E39ovxh8NdY8ZXXw/1L&#10;wzrs2h2Wq+JoEttF8QGJ5ke4gvI5JIoYQYSQ100G5ZYdoLMyJe/bU/4J7fA7/gup8Wfgj40m+Jvh&#10;Px98N/hLNrTanoXh3Uk1CHxMb2K2RIze2lypthDLao7bQ5kBKZT71AH3P4R8X6T4/wDC2m65oOp6&#10;frWiaxaxX1hqFhcJcWt9byqHjmikQlZI3RgyspIYEEEg1flJWNsde1fOPgjxt+zD/wAEmPgtoPwr&#10;t/Hnw4+EnhXQFuX0nRdf8ZRRTos08l1LsN7cGeTMs0jYLMRvAGBgDyL9kH/g4n/Zy/bq/bci+CHw&#10;31HxPq2pahp815pWvXOkNZaVrUkMInlt4BKVuVkSITMfOgjU/Z5NrH5C4B82f8Gm3/BTX4w/8FBv&#10;D3x8sPi34mbxdceFNX0zVtOvp4glxB/aQvvOtgFxGtujWaNFGqDZ5sgBK7FT9Xvi/wDC/Rfjf8Jv&#10;FHgvxJam88O+LtIu9F1S3EjRme1uYXhmTcpBXKOwyCCM1wv7J37B3wi/YYtPFdv8JfAuj+CLbxtr&#10;Emu6vDYB/LnunGPkDs3kwqOI7eLZDEC3lxpubPrU7rHA7MwVVUksTgAeuaAP5Y/Bln8Kfi//AMGp&#10;fiHxT4t8L+CdH+Knwh8fDwh4E8Rxotvr2qGS+tdTkgE25ZJlWDVtRPkZZFSETbN8e4f0o/sU+IfG&#10;Hi39jf4S6r8QoLq18fan4N0i78TQ3VmLOeLU5LKFrtZIFVRE4mMgMYVQpBGBjFfznf8ABFr9jn9l&#10;v4C/8E8dW/bK/as0HxRrVrovjGbQfCHh+7VW0vxCY0tJIZrS0YRfbZ/PTUImEkzWuy3uN8eYWdf2&#10;H+O3/Bxb+zx8Kv8Agndo/wAf9B1z/hLB4vM1h4Z8IRyLba3qWrRKpmsJ4/nNt5DSRmeYh40SSJo/&#10;OM9ss4B970V+c/8AwSj/AOC9+n/tjfDv4sah8dtA0H9nfUPhP4oGg6hP4i1ZdN0zzLiW78ixaW8M&#10;ZW+t0tmjnjYDc4WRVjEnlR/fXwy+Knhf41+CLHxN4N8SaD4u8N6oHaz1bRdQiv7G7CO0bGOaJmR9&#10;ro6naThlI6g0AfzB/wDBcP8A4Ko+G/2+v2obf4meDP2f9SvrX4Bax/wi+peJfEW7VNA8RabLJOI7&#10;LUrEQKLJnmF0YHS5Scq8jKVlSJoNT9j/APZJiv8A4jeA/wBrj9hHTtS8cW+h+IIdK+InwN1S/hk1&#10;rwpFqJME1gtzMpW70i5ilnhjvJIy8MYWaTe8F0bX69/4OIPgJ4Y/4Ju/tGeEvj5+zt4o+IHw7/ai&#10;+NeqPotj4U8J6Mup6Z49fzIftstxbMpjEjyT2ZZNswubjyGFsZGnuk+rf+CDv7EK+GtAvPj/APEL&#10;9mrwv+zn8dPFVk2hXVj4bnlstM1HRnWyuYrhdIE7xabK7RxxywMqzCW0kdlQzMlAHy78Yv8Ag3N0&#10;X9gS9/bM+Jnhm68P6t8EPFnwJ8TwaL4c1V3k1Lw1q37nUIVQshjktbeSxV4Z2kEyExqyuYzPJ+c/&#10;xE/4KpR+M/8Agm/+yvba94d1nw78dv2W9ag8Q/DrxLrUFxNovjPQ7e+EAt7dUUAyxT2dojeZ+58v&#10;R7kC4SZxbP8AsV/wceftH+J/i3L8Mf2JvhPeNH8Sv2kr+JNauIjJ/wASTw7HKTNNL5ZDiKUwzFyu&#10;4G3s7xGX51r7Qt/+CZHwRvf2K/DPwB17wB4f8VfDfwnpKaXYWOrWUUskTLbvAb1ZEVDFfOJZna6h&#10;8uXzJ5XVlZiaAPmj9sbwr4g/4Lc/8E//AIRfE/8AZ+8QaXHDHK/ibRNO1hZLG4ttbltptMtrx7+G&#10;Um0l0aa7urwrHDcGa4sIVjZcBn++vh/4OX4eeANG0CPUNX1dNFsIbFb7Vrxry+vBFGqebPM3zSyt&#10;t3M7csxJPWvx48TfsbftBf8ABuP8VvGnxG/Zn0G/+N37LXiWUalr/wALpr2Z9X8Lznan2qzcLJI6&#10;phFM6JJIbfC3Ecn2ZLtfur9gf/guH+zb/wAFGbTT7bwL8QbDS/FuoERr4R8Rsml675hV38uOB2K3&#10;RCRszG1eZFHVgeKAPzp/4I+fsxfAbw1+0r+0p+wn+0B8P/A/iPxL4a8can4m8CN4kggvNR1bSdQs&#10;7UObOdVY2s4sbTTrlhDOs5WdjtU2shT648Tf8GqP7D+vRItr8KtV0Ur1ay8X6uxb6+dcyD8sV6R/&#10;wVd/4IxeBf8AgqFbeG/EUPiDVPhf8ZPAc0c/hf4gaAn/ABMtNCSGVYZQrxtNCkjGWMCSOSGX5o5E&#10;DzLL8r3Pin/gsB+yXo1j4ZsvCn7P/wC0lGu+QeJWnSxu4k4VIZVe60xSwAzlYZDyd0jHFAHu3gb/&#10;AINf/wBiHwFd2V4Pgz/a95p8onSXU/EurXSSlTuAkgNz5Mi8cq0ZUjgg18o/sm+Efh7+2P8A8HN1&#10;j4i+Aui6L4a+D/7IXgW58PXMvh7RorXQ9Q1S5k1SJ4LdYhGkQaXVLxhIFZZTp07KWWRZK6zxX+yr&#10;/wAFOv8Agql4Ik8K/GTxp8Lf2V/h3q0M+neINK8IQHUNZ1aEgOpJjuZ/3cjKInWPUIA0UkgeOQEo&#10;36LfsPfsOfDD/gmj+zbY/D34c6cmi+G9IVru+vryZWvNVuNo86+vJsKHmcINzYVFVVRFSNERQDx/&#10;/grR+1V8cP2Y5/h9dfB/wvZa7azvff2mL0D7PqepXT2ei6DpTM21UE2ra1a3chE0D/Z9JuQshyyN&#10;5X/wc2f8FGNN/Ye/4JseJPCUdzHJ8QPjZYXPhLRLXyt6i2mQR6ldOPMQokdtKyo6lis9xbZRk3kM&#10;/bi/4OW/gz8ENT/4Qb4Gw3n7THxk1QrBpPh7wOsmoWDysqSZe9gSRJgImdtloJ33RFH8rJdfHv2f&#10;v+DePxZ+338b9S/aA/b+1qbxR441pkGmfDvQtTa30PwzYhJdljLLC+/bE8u5IrWZV3xtJLNdPcS0&#10;AfCfwY+O/wAO/wBsL46f8E7f2Qvg7qOteJPCPwV8TDxD40ur63kGgeL9QR4tVvZreC4VJ3gQpqyR&#10;m6gidY7tl8vaSW9o+F3/AAQX8Y/8EqvAvx9/aM/4VzffEz4p+FtWu9P+B3g/QYjrn9jrPdmC116S&#10;BYpTczW8cyTxQNGQggdnCyMklt9jf8HBP/BNq1s/2CPCfxM+BOh6D4C8cfsi6g3jrwrb6Nptta2d&#10;pZRSpdagkduzJarsaJL354pS7WbRqhNw2ftr/gn9+2VoP/BQn9jPwH8XvDsJsbLxppgnnsi7yHS7&#10;xGaG7tC7RxmTybiOWLzNiiQIHUbWFAH8q/7Uf7GfhP8A4JjfAu+0L43atF4+/aQ8VRfatM8B2Ort&#10;PpPw0S5ijaXUdWkhkHn6nIvkmG2jbyQIUlnNxE8cTfs5/wAGrH/BSP4VfEP9lzwZ+y94Xt/HzeOP&#10;hx4Wu/EmqXutaTb2dhdrcam01wtq0dzM7pFPqCRq7rGZEAfahJRfjn/gsP8ADaH/AII2/tGeOPFH&#10;wn/Zt8VeJPE3irVl8US/Hr4k2o8WaT4euL+5NwYdLh8lrSC5hu4omjur7fehjOuySOWGZ/00/wCC&#10;BH/BPT4a/AH9n+P44aT8RI/j78TPjXZi/wBc+J9xJJcTX8RkJayt2nJnhjjkQLMku2Z54P3yoYo4&#10;IAD2L/gp1/wSI+Ev/BWHwn4XsfiQ3inTNU8Ezzz6Drfh7U/sd/pZnaBp1QSJJCwk+zQZLxMy+X8h&#10;Qkk/GPij/g3M/aSuPEV9JoP/AAUo/aM0zRZJ3aytb6fVLy5t4cnYkkyavCsjBcAssSAkZCrnA/XC&#10;igD+en4VeAfjb/wbvf8ABQjxl8bv2jPAfxG/aZ8E61pzaDa/FzTtUl1e+0bTlkixLcQ3LuYJZD9j&#10;h2XM0SqfMSGeZQ2/9rv2MP8Agob8Gf8AgoN4CbxD8I/H2h+LbeBFa9sopfJ1LS9zyRqLq0k2zwbm&#10;ikCGRFEgQshZSGPtGM1+cH7Zf/BtF8HPjN44h+IXwO1rXv2V/i1YktZ+IfAG60sgXjigfdYxSQiL&#10;Nsk0Y+xy225rmR5fOJKkA+o/+CmH/BQLwl/wTL/Y/wDE/wAV/FiRXw0lBbaPo/2tLabxBqUmRb2U&#10;TMGOWIZ3ZUdo4oppdjCNhX88vxE/Yc8Xftd/GjxBdfE7wA/j79tD9puzbxDo/gTRWbw/ovwf0dwv&#10;l61rDoRtuWjjjSKzmdmWNi900l3cRxj3D9oa+/aM8f8A/BSb4N/Bf9u6bw1438Afs+eH9a+Neval&#10;4RtkltPGOl21rcXSTX1qyJbSpHcWR08RtZ27FJbhfmE4mf8ARv8A4N4f2fNUuf2ZdY/aY+Ikc998&#10;aP2ob5/Fmu3txK8v2PTfNkXTLG23SyCO1S22SRoCGVJkjbIgjVAD5y+BX/BtN+0Z8CfhP4J0/QP+&#10;CgPxU+H7eHrBJLzRNKiv7rw/Y3XmNNJHaxHUYIzbKW24lh/eEO7KnmeWnTaF8AP+CiPxl0b+2fgj&#10;/wAFDPgn8VPCKzyWo1iLwto3lmRMbkLWtleJvGeV83IyPWvaf+DpTWrzRf8Agif8VDY6w+lzXV3o&#10;1q0MY/eapG+qWqvbK2QVyuXOM7ljZSNrGuO0r/g3J8Lp8QNO8ZfCv4j/ABk/ZI0fxB4R0uz8Q+B/&#10;hv4mltZZtTtkfbNdX3nypcNHHIYmCoQ7rJN5haaRnAOLtv2Rf24viL4rb4V/E7/gpN4A8H+Nte01&#10;7y08O+FvCulHXry0DMGuIQgsLtEGx/3sQ4KMN3BNfOH/AAUO/wCDbD9oTSfhjovjzXPj58R/2zrf&#10;wDqseqah8Pdcur+wvdT03cpvE06eW9vNty8SBdiIHYZKeZIscMt//gr7/wAEcdB/4Jp/8E0/FvxU&#10;s9S8ZfF347XXxD0jV5vjPr2v3Vpr3gW2W6CWl0rRyPJMI8QWzbcyPLdrcYAtoIov3siyYlzycUAf&#10;zmfsMfHv4e/8EdPjd4b/AGkvhDeSaz+xf+0Hqg8J+LLPVbEXHij4VavCHlFjcshaVlh3vMm0yGa3&#10;DhkkkW2uJf6LdH1i08Q6Ra6hp91b31jfQpcW1xbyCSK4jcBldGUkMrKQQQSCDmvyD/4KL/sN+E/A&#10;n/BV20+H9gNJ0L4e/wDBQ7wd4g8NeLtP+yf6LpviXSYFv7HxCke5Y5Ls3EsO1Pk3SmeUs8kxI+av&#10;+CRHxj/b0/4KbfsD+B/hD8H/ABJ4d+Efwn+HUUvhDxF8U7q7S61+7CNkWFlEv72FoNN1CzEOxImD&#10;WIIvombywAfr3/wUL/4LAfAL/gmh4dkf4neNLVfEU0Ils/Cmk7b/AF6/Vg+wraqwMcb+XIomnMcJ&#10;ZdvmA4B/Hf8A4JP/ALJn7fXiBfidffsu6o37K37PvirxRdeJPDWk/EHSLa5muo7jy/I8hLmzubgo&#10;totuvnHEUgRQskrK7D9Pf+CeH/Bvt8C/2DfFMfjrULbUPi58ZLiT7df+OvGL/bLw30nlST3FrAxM&#10;VuzXEbyrKfMul86RWuZAxz900AflT45/4Ih/tfftgeB9J0v47ft6eKH0u58y28R+HPBfhaLSbPU7&#10;GY+XcWhubeS2E6ywZXNxauimQ/unAIf9B/2Mf2RPBv7Bv7MPhD4SeAYdQh8K+DLR7e0a/ujc3Vy8&#10;krzzzyvgAySzyyyMEVUUyEIiIFRfT6KACiisvxz430n4aeCtY8SeINRtNH0Hw/ZTalqV/dSCOCyt&#10;oY2klmkY8KiIrMSeAATQBqUV+OXgP/gsr+35+3xpOtfEr9l39mDwDefBJdRmsdBufGl55Osa5HDI&#10;UknQnULWI9MMIlkjjkWSITTPE9aqf8HcPgf/AIUf9kk+C3xDj/aY/wCElPhYfBwR3DXhuTNsV/tv&#10;2UfKciLyhB9p+0nyxAY/35AOY/4ODrLTP2Vf+CpXwP8Ajr8Qr2Sb4G/EvwVqfwT8e2VpceTd22n3&#10;aX3m3GF3TyxhNQ879zExVtPCkhpogd/9hn/gqBq//BIn4F6F8L/j/pWsePPgX4faGw+Hfx+8A6f/&#10;AG34V1bQ2d47ddRNu8htp4WUQBI/NdsBQjCMXFx0P7DH/BFHx7+138dNV/aQ/b8XSfHHj3Vi8Xhn&#10;4bM63nhvwXZMOEaHdJC7AEqkKtIijM0slxcS7oX+IP8Ag3B8ZfsleNNW8WfsW/tJ+OPgfNcG61Bf&#10;BmtZ1zwze3jIUhR1kJAhVTs33MF7KvyuCWQAgHoX7Zf7av7FX/BY39gHxl8OZP2nPhl4U0zxYqR2&#10;epatq1rpGoaVe200dxBP9i1EwTNGJY0DjbH5kbSosiFt6/PvgP8A4OA/2gv2ePCC+HPGXg/9mb9p&#10;LUtGe3sl8c/D/wCPOg6VZ60DBCN72Uu+dZzIXMjiKCLcTsiRFDNxXxJ/4J2/t6fDuya88Rfs0f8A&#10;BP8A/aj8U6vK9zqPiS68HWEWs3Dl8/v5JRpcbNjADKhOFGSTknxTxF/wS4/au8c6xNqWtf8ABMT9&#10;mD7ZN1GkeKho9uOSeIYPESxjqOgHT6AAHu3xy/a917/gsh4j0XwP8fviT+zR+y3+z1pWo6dq3ibw&#10;o3xm0fXvEfjvyZfO+yme0uY0htTtjJDhJI5Akg84qoj+7P2g/wDg4k/Y7/Zujktr341eHfFmqrYt&#10;eW1j4QSTxE16QGxCs9or2ySsVwFmmjxkFiqnNflf4D/4J0/thfDK+ZtB/wCCYv7H3kyKIyPEF5a6&#10;/tBOSc3WvvjknkLnGB0AFfRfwo/4Jn/8FDLzWdP1DwdN+xz+x3pOvRiw8R2nw28GWyasLVmAeRj9&#10;kn82ZFyyLHfRLux86HDKAcP+3n/wUT8S6t+0h8Of2rPjV8M7r4J/Dn4FWWvt8IvAfjL9141+KniC&#10;7i+zeZNYq27T7O1MVpNJLIreUfL2PcfaUEX2P/wa4/sfXn7I3/BIjwbNqn2iPVviteTfEC4geaKW&#10;O3ivYYI7PyzH0V7K3tJSrEsrzSKcY2jn/wBmj/g2B+DnhfWtR8WftA+KPGX7UnxK1myk0+713xnf&#10;3At44mhmtgYYPOkkEi28iIrzTzNE8MckJgdV2+H3Pwk/aG/4NofiBY6p4CPjD9oL9iSaS4uNe8Om&#10;JbnxB8OY2cyzXMOCoMaDdP5gC274uEmW2d47pgD9oKK/J34gf8HHnir9sPWNN8F/sHfBXWvjd40u&#10;tPiv9Y1nxFaSaXoPg93AlFrd75IVeZkiuo8tcwReYkflSXW4oOw/Yg/4LAftBaH+3x4f/Zv/AGwf&#10;g/4T+G/jL4h6fc6p4O1zwtfmXS9REKFjbOpuLlQ5ENyd/nq4IgQwfvVkIB+mVFFFABXz1/wVvWZ/&#10;+CVv7Sn2dlWT/hV/iQkt0KjS7ksPxXI/GvoWsX4j/D3Rvi38PNe8KeItPg1bw/4m0640nVLGbPl3&#10;lrPG0U0TYIO10dlOCDg0AfLn/BA288K33/BHH9nt/BsMcGkr4UhiuFQ8HUUkkTUW+pvluifcmvnr&#10;/g4V/wCCfuoaf4ZtP2y/gpNceF/j98AY11y5urBkhTxJo1uM3cd1l03eTbecxOSZbcT27JKJIhHg&#10;/wDBsR8WdY+AGi/F79i34i3UkXxE/Z58S3kulwSW4to9Q0O5m3i4tVYLNLCbmR7jzHTHlanaYJDA&#10;L+r00YmiZWCsrAggjINAHkX7Av7X+h/t7/sc/D/4u+H4vsth400tbmW03O/9n3cbNDd2u944zJ5F&#10;zHND5gRVfy9yjawr1+vyV/4NeN3wC+IH7ZX7Nlnb3zeG/gl8U5pNFvb+YyXdxa3T3VpGrgAJxHpM&#10;cuVVQzXDnA4r9OvjT+0H4D/Zv8Ip4g+IXjTwn4F0OW5Wzj1DxBrFvpdrJOysyxCWd0QyMqOQuckK&#10;x6A0AdhRX5s/Hz/g7D/Y1+C2nSNpHjHxR8StQhuzaS2Hhbw7cGRMZBlE179mt5IwRjdHK5OQVBHN&#10;Zegf8HL1r8W/BOmeIfhj+yB+2J490XVdz2+oWvgQNY3MakqXint5p1kw6spxwCpGcgigD9OqK/Lf&#10;4tf8HVnwz/ZytdNb4nfs6/tafDmbVjItqmv+B7XT0umj2+YImuL6IybQ6ZwON65HIz7Z+z9/wcY/&#10;sa/tGXcFnpfxu8O+HtRktPtctt4qhn8PrbdMxtcXaR2zSAnG2OVs4JGQM0AfblfnH/wcN/ts+Ovh&#10;l8N/h/8As6/BW6mt/jb+0vqv/COaZeQEbtD03ckd3dMwDvCWEqoJQmY4/tMqsjwKR+iml6ta65p8&#10;N3Y3VveWtzGs0M0EgkjlRgGVlYZBUgggjggivyp/Z08D3n7Wn/B1X8dfHmtLZa14d/Zp8EaZ4X8N&#10;TAtDJo17qFtHIRhAomOJ9dQmUtt81cA7EKAH3R/wTe/YB8G/8E0v2SvDPws8G29tIulwibWNWW1F&#10;vP4h1F1H2i9mG5judgAqs7+XGkcYYrGtfn9/wcXqkn/BUb/gmauGM3/C1XZSOyjVfDpbj8ufav13&#10;zivyN+FfiSX/AIKm/wDBzhq3izRbmS4+Fv7FPh+bQfN8wTWuoeIrwXNvKBBKEeFw73aebGsik6JE&#10;28CaPAB+uVFFFABRRRQB+ZP/AAW5/wCCenxJ0X4zeC/2yf2YNL06b48fCNZBrWjC2aRvHOkGMxtA&#10;YlIE80cTzR7E2TywzFY5fNgtYz3X7LX/AAcifszfHL4SapqnjbxjZ/Bfxz4RsJJvFfgzxgZLPUtH&#10;uoS6z2sBeNftzq8ThUt1acgpvhikbyh9+V4j8bv+Caf7Pf7SfxB/4Szx98Ffhn4t8UNPFcTatqfh&#10;62nvLxokWOMTylN06KiIgSUsm1QMYAFAH4W/8E4PHX7cf7X37VH7T/xI/ZN8M6X4C8D/ALRHi1dW&#10;T4iePNMW3j0aztLrUXso7YN58NxKyGS2uBDb3gjd0yYciWvvb4L/APBqv8J9U8XTeLv2lPiP8Tv2&#10;ovG91atZzXviTWbqwswgkRoXRYp2uw8aKY8PePERI58oHZt/Tnwj4R0rwB4V03Q9C02x0bRdHtYr&#10;Gw0+xgW3tbG3iQJHDFGoCpGiKqqqgBQAAABWjQB5/wDAf9k/4X/staXfWfw1+HPgfwBa6o0b3sfh&#10;3QrXTBetGCEaXyUXzGUM2C2SNx9TXfhQOwpaKAGiNR/Cv5V87/tPf8EkP2af2yF1KT4i/BXwDrmo&#10;axKk97q8GmrpusXDoQQW1C18q67YIEuGHBBHFfRVFAH5K+Lv+Dd34tfsV+IdT8TfsL/tKeKvhS19&#10;eS3zeBfFlw2peGZJpn2OwJjlXEVttSM3FrdTExITOD8w+ev+CVX7ffjL9gv/AIK//Hj/AIbL8J6Z&#10;+z/qH7RFvY3w1G9jnt9Ak1XTyIlS2u2eaA20kd5cO05uGijeNULgsBX7315/+0L+yl8M/wBrPwtF&#10;ovxO8BeE/Hml2xd7eDXNMivRaOy7WeEupMTleN6FWx3oA/N7/goP/wAFy7j9rHW9X/Zl/Ydjvvip&#10;8YvFdnLaXnjHRLk2+ieDbQt5dxeJfZAeRFKhJ42EKNPEUleULC32f/wSm/4JqeEv+CVH7IOk/C/w&#10;vdXWrXTTtq/iHWLliH1nVZY4knuFjzthj2wxRxxL92OJNzSSb5H9Q/Z8/ZM+F/7JuhXOm/DH4e+D&#10;PAFnfCIXaaBo8Fgb4xKVjado1DTOoZvmkLN8x55NehUAFFFFABRRRQAUUUUAFFFFABRRRQAUUUUA&#10;FFFFABRRRQAUUUUAf//ZUEsBAi0AFAAGAAgAAAAhAIoVP5gMAQAAFQIAABMAAAAAAAAAAAAAAAAA&#10;AAAAAFtDb250ZW50X1R5cGVzXS54bWxQSwECLQAUAAYACAAAACEAOP0h/9YAAACUAQAACwAAAAAA&#10;AAAAAAAAAAA9AQAAX3JlbHMvLnJlbHNQSwECLQAUAAYACAAAACEAUPuB7SwEAACRCQAADgAAAAAA&#10;AAAAAAAAAAA8AgAAZHJzL2Uyb0RvYy54bWxQSwECLQAUAAYACAAAACEAWGCzG7oAAAAiAQAAGQAA&#10;AAAAAAAAAAAAAACUBgAAZHJzL19yZWxzL2Uyb0RvYy54bWwucmVsc1BLAQItABQABgAIAAAAIQAU&#10;OuUO4QAAAAoBAAAPAAAAAAAAAAAAAAAAAIUHAABkcnMvZG93bnJldi54bWxQSwECLQAKAAAAAAAA&#10;ACEArwSnlWQtAABkLQAAFQAAAAAAAAAAAAAAAACTCAAAZHJzL21lZGlhL2ltYWdlMS5qcGVnUEsF&#10;BgAAAAAGAAYAfQEAACo2AAAAAA==&#10;">
                <v:oval id="円/楕円 8" o:spid="_x0000_s1027" style="position:absolute;width:12445;height:1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rLsEA&#10;AADaAAAADwAAAGRycy9kb3ducmV2LnhtbERPTWvCQBC9C/0PyxR60409iKRZRWoDekujJPQ2ZMck&#10;Njsbsqum/fXuQfD4eN/JejSduNLgWssK5rMIBHFldcu1guMhnS5BOI+ssbNMCv7IwXr1Mkkw1vbG&#10;33TNfS1CCLsYFTTe97GUrmrIoJvZnjhwJzsY9AEOtdQD3kK46eR7FC2kwZZDQ4M9fTZU/eYXo+Cg&#10;v4rtmG6K9JzZUmf/+7Isf5R6ex03HyA8jf4pfrh3WkHYGq6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Ky7BAAAA2gAAAA8AAAAAAAAAAAAAAAAAmAIAAGRycy9kb3du&#10;cmV2LnhtbFBLBQYAAAAABAAEAPUAAACGAwAAAAA=&#10;" fillcolor="white [3201]" strokecolor="black [3200]" strokeweight=".2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8" type="#_x0000_t75" style="position:absolute;left:2857;top:1651;width:6795;height: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IY/CAAAA2wAAAA8AAABkcnMvZG93bnJldi54bWxET0trwkAQvhf8D8sIvYhubFFK6ioiLQoe&#10;fNRLb0N2TGKys2F3Nem/dwWht/n4njNbdKYWN3K+tKxgPEpAEGdWl5wrOP18Dz9A+ICssbZMCv7I&#10;w2Lee5lhqm3LB7odQy5iCPsUFRQhNKmUPivIoB/ZhjhyZ+sMhghdLrXDNoabWr4lyVQaLDk2FNjQ&#10;qqCsOl6NgrVPBitXfZXVfqfzzWWy/cV2q9Rrv1t+ggjUhX/x073Rcf47PH6J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iGPwgAAANsAAAAPAAAAAAAAAAAAAAAAAJ8C&#10;AABkcnMvZG93bnJldi54bWxQSwUGAAAAAAQABAD3AAAAjgMAAAAA&#10;" strokeweight=".25pt">
                  <v:imagedata r:id="rId8" o:title=""/>
                  <v:path arrowok="t"/>
                </v:shape>
              </v:group>
            </w:pict>
          </mc:Fallback>
        </mc:AlternateContent>
      </w:r>
      <w:r w:rsidR="002D05AD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出産前後に体調不良などで家事・育児が困難で、親族などの支援を受けられない</w:t>
      </w:r>
      <w:r w:rsidR="00257B2A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母親のために、</w:t>
      </w:r>
      <w:r w:rsidR="002D05AD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調理や</w:t>
      </w:r>
      <w:r w:rsidR="006F6318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洗濯</w:t>
      </w:r>
      <w:r w:rsidR="002D05AD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などの家事、授乳やおむつ交換、きょうだいの世話などの</w:t>
      </w:r>
      <w:r w:rsidR="00257B2A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育児</w:t>
      </w:r>
      <w:r w:rsidR="002D05AD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をサポートする</w:t>
      </w:r>
      <w:r w:rsidR="00257B2A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「産前・産後ヘルパー」を養成します。</w:t>
      </w:r>
    </w:p>
    <w:p w:rsidR="00257B2A" w:rsidRPr="00B436DB" w:rsidRDefault="00257B2A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257B2A" w:rsidRPr="007F7115" w:rsidRDefault="00D03A73" w:rsidP="004A20E5">
      <w:pPr>
        <w:tabs>
          <w:tab w:val="right" w:pos="8504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35DFB479" wp14:editId="621B486B">
                <wp:simplePos x="0" y="0"/>
                <wp:positionH relativeFrom="column">
                  <wp:posOffset>224790</wp:posOffset>
                </wp:positionH>
                <wp:positionV relativeFrom="paragraph">
                  <wp:posOffset>200025</wp:posOffset>
                </wp:positionV>
                <wp:extent cx="5219700" cy="13811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9BC0" id="正方形/長方形 4" o:spid="_x0000_s1026" style="position:absolute;left:0;text-align:left;margin-left:17.7pt;margin-top:15.75pt;width:411pt;height:108.75pt;z-index:-2516623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QHqAIAAI8FAAAOAAAAZHJzL2Uyb0RvYy54bWysVM1uEzEQviPxDpbvdHdD0p+omypqVYRU&#10;lYoW9ex67e4Kr8fYTjbhPeAB4MwZceBxqMRbMLY321AqISFy2Mx4Zr7xjL+Zw6NVq8hSWNeALmmx&#10;k1MiNIeq0bclfXN1+myfEueZrpgCLUq6Fo4ezZ4+OezMVIygBlUJSxBEu2lnSlp7b6ZZ5ngtWuZ2&#10;wAiNRgm2ZR5Ve5tVlnWI3qpslOe7WQe2Mha4cA5PT5KRziK+lIL7V1I64YkqKd7Nx6+N35vwzWaH&#10;bHprmakb3l+D/cMtWtZoTDpAnTDPyMI2f0C1DbfgQPodDm0GUjZcxBqwmiJ/UM1lzYyItWBznBna&#10;5P4fLD9fXljSVCUdU6JZi0909+Xz3cdvP75/yn5++JokMg6N6oybov+lubC95lAMVa+kbcM/1kNW&#10;sbnrobli5QnHw8moONjL8Q042orn+0UxmgTU7D7cWOdfCGhJEEpq8fViU9nyzPnkunEJ2Ryopjpt&#10;lIpKYIw4VpYsGb4141xoX6RwZWqWjic5/vqskWMhIt7hNzClA6SGAJ7yhpMsNCCVHCW/ViL4Kf1a&#10;SOwhFjmKCQfk7bvs9mmjdwiTCD4Epps+CFRYQErf+4YwEVk9BOZ/zzhExKyg/RDcNhrsYwDV2yFz&#10;8t9Un2oO5d9AtUbqWEgz5Qw/bfDZzpjzF8ziEOFT42Lwr/AjFXQlhV6ipAb7/rHz4I/cRislHQ5l&#10;Sd27BbOCEvVSI+sPivE4THFUxpO9ESp223KzbdGL9hiQCwWuIMOjGPy92ojSQnuN+2MesqKJaY65&#10;S8q93SjHPi0L3EBczOfRDSfXMH+mLw0P4KGrgZZXq2tmTc9dj7Q/h80As+kDCiffEKlhvvAgm8jv&#10;+772/capj+zsN1RYK9t69Lrfo7NfAAAA//8DAFBLAwQUAAYACAAAACEAyHGqY98AAAAJAQAADwAA&#10;AGRycy9kb3ducmV2LnhtbEyPQU/DMAyF70j8h8hIXBBLN1ZWStOpQozz6LZ71pq2onFKky2FX493&#10;gpNlv6fn72XryfTijKPrLCmYzyIQSJWtO2oU7Heb+wSE85pq3VtCBd/oYJ1fX2U6rW2gdzyXvhEc&#10;Qi7VClrvh1RKV7VotJvZAYm1Dzsa7XkdG1mPOnC46eUiih6l0R3xh1YP+NJi9VmejIKDPNyV2yK8&#10;Ja9fQ7HFzS648KPU7c1UPIPwOPk/M1zwGR1yZjraE9VO9Aoe4iU7ec5jEKwn8YoPRwWL5VMEMs/k&#10;/wb5LwAAAP//AwBQSwECLQAUAAYACAAAACEAtoM4kv4AAADhAQAAEwAAAAAAAAAAAAAAAAAAAAAA&#10;W0NvbnRlbnRfVHlwZXNdLnhtbFBLAQItABQABgAIAAAAIQA4/SH/1gAAAJQBAAALAAAAAAAAAAAA&#10;AAAAAC8BAABfcmVscy8ucmVsc1BLAQItABQABgAIAAAAIQDUA4QHqAIAAI8FAAAOAAAAAAAAAAAA&#10;AAAAAC4CAABkcnMvZTJvRG9jLnhtbFBLAQItABQABgAIAAAAIQDIcapj3wAAAAkBAAAPAAAAAAAA&#10;AAAAAAAAAAIFAABkcnMvZG93bnJldi54bWxQSwUGAAAAAAQABADzAAAADgYAAAAA&#10;" fillcolor="#5b9bd5 [3204]" stroked="f" strokeweight="1pt">
                <v:fill opacity="32896f"/>
              </v:rect>
            </w:pict>
          </mc:Fallback>
        </mc:AlternateContent>
      </w:r>
      <w:r w:rsidR="007F7115" w:rsidRPr="00306C84">
        <w:rPr>
          <w:rFonts w:ascii="HGP創英角ｺﾞｼｯｸUB" w:eastAsia="HGP創英角ｺﾞｼｯｸUB" w:hAnsi="HGP創英角ｺﾞｼｯｸUB" w:hint="eastAsia"/>
          <w:sz w:val="24"/>
          <w:szCs w:val="24"/>
        </w:rPr>
        <w:t>対象</w:t>
      </w:r>
      <w:r w:rsidR="007F7115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7B2A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次のすべての条件を満たす方</w:t>
      </w:r>
      <w:r w:rsidR="004A20E5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B113CE" w:rsidRDefault="00B113CE" w:rsidP="002C4473">
      <w:pPr>
        <w:pStyle w:val="a3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６４歳以下の方</w:t>
      </w:r>
    </w:p>
    <w:p w:rsidR="00B113CE" w:rsidRDefault="00257B2A" w:rsidP="002C4473">
      <w:pPr>
        <w:pStyle w:val="a3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介護福祉士又は介護職員初任者研修修了者</w:t>
      </w:r>
    </w:p>
    <w:p w:rsidR="00257B2A" w:rsidRPr="007F7115" w:rsidRDefault="00257B2A" w:rsidP="002C4473">
      <w:pPr>
        <w:pStyle w:val="a3"/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B113CE">
        <w:rPr>
          <w:rFonts w:ascii="HG丸ｺﾞｼｯｸM-PRO" w:eastAsia="HG丸ｺﾞｼｯｸM-PRO" w:hAnsi="HG丸ｺﾞｼｯｸM-PRO" w:hint="eastAsia"/>
          <w:sz w:val="24"/>
          <w:szCs w:val="24"/>
        </w:rPr>
        <w:t>旧　訪問介護員２級以上の資格を有する方を含む</w:t>
      </w: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257B2A" w:rsidRPr="007F7115" w:rsidRDefault="00257B2A" w:rsidP="002C4473">
      <w:pPr>
        <w:pStyle w:val="a3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産前・産後ヘルパーとして事業に従事する意志のある方</w:t>
      </w:r>
    </w:p>
    <w:p w:rsidR="00D03A73" w:rsidRDefault="00257B2A" w:rsidP="002C4473">
      <w:pPr>
        <w:pStyle w:val="a3"/>
        <w:numPr>
          <w:ilvl w:val="0"/>
          <w:numId w:val="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全日程を受講可能な方</w:t>
      </w:r>
    </w:p>
    <w:p w:rsidR="00D03A73" w:rsidRPr="00294C5F" w:rsidRDefault="00D03A73" w:rsidP="002C4473">
      <w:pPr>
        <w:pStyle w:val="a3"/>
        <w:spacing w:line="0" w:lineRule="atLeast"/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94C5F">
        <w:rPr>
          <w:rFonts w:asciiTheme="majorEastAsia" w:eastAsiaTheme="majorEastAsia" w:hAnsiTheme="majorEastAsia" w:hint="eastAsia"/>
          <w:b/>
          <w:sz w:val="24"/>
          <w:szCs w:val="24"/>
        </w:rPr>
        <w:t>(ただし、以前養成講座に参加された方で、制度改正に伴う追加部分の講義を受講される方は、追加部分のみ受講可。)</w:t>
      </w:r>
    </w:p>
    <w:p w:rsidR="00306C84" w:rsidRPr="00B436DB" w:rsidRDefault="00306C84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257B2A" w:rsidRDefault="00257B2A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sz w:val="24"/>
          <w:szCs w:val="24"/>
        </w:rPr>
        <w:t>定員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6C84">
        <w:rPr>
          <w:rFonts w:ascii="HG丸ｺﾞｼｯｸM-PRO" w:eastAsia="HG丸ｺﾞｼｯｸM-PRO" w:hAnsi="HG丸ｺﾞｼｯｸM-PRO" w:hint="eastAsia"/>
          <w:sz w:val="24"/>
          <w:szCs w:val="24"/>
        </w:rPr>
        <w:t>２０名程度(</w:t>
      </w:r>
      <w:r w:rsidRPr="00B113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申込先着順</w:t>
      </w:r>
      <w:r w:rsidRPr="00306C84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294C5F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294C5F" w:rsidRPr="00294C5F">
        <w:rPr>
          <w:rFonts w:asciiTheme="majorEastAsia" w:eastAsiaTheme="majorEastAsia" w:hAnsiTheme="majorEastAsia" w:hint="eastAsia"/>
          <w:b/>
          <w:sz w:val="24"/>
          <w:szCs w:val="24"/>
        </w:rPr>
        <w:t>※制度改正に伴う追加部分の講義</w:t>
      </w:r>
      <w:r w:rsidR="00294C5F">
        <w:rPr>
          <w:rFonts w:asciiTheme="majorEastAsia" w:eastAsiaTheme="majorEastAsia" w:hAnsiTheme="majorEastAsia" w:hint="eastAsia"/>
          <w:b/>
          <w:sz w:val="24"/>
          <w:szCs w:val="24"/>
        </w:rPr>
        <w:t>を除く</w:t>
      </w:r>
      <w:r w:rsidR="00294C5F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306C84" w:rsidRPr="00B436DB" w:rsidRDefault="00306C84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257B2A" w:rsidRPr="00306C84" w:rsidRDefault="00306C84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sz w:val="24"/>
          <w:szCs w:val="24"/>
        </w:rPr>
        <w:t>開催日程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7B2A" w:rsidRPr="00306C84">
        <w:rPr>
          <w:rFonts w:ascii="HG丸ｺﾞｼｯｸM-PRO" w:eastAsia="HG丸ｺﾞｼｯｸM-PRO" w:hAnsi="HG丸ｺﾞｼｯｸM-PRO" w:hint="eastAsia"/>
          <w:sz w:val="24"/>
          <w:szCs w:val="24"/>
        </w:rPr>
        <w:t>全２日間</w:t>
      </w:r>
    </w:p>
    <w:p w:rsidR="00257B2A" w:rsidRPr="007F7115" w:rsidRDefault="00B436DB" w:rsidP="002C4473">
      <w:pPr>
        <w:pStyle w:val="a3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42C1C" wp14:editId="621D12B9">
                <wp:simplePos x="0" y="0"/>
                <wp:positionH relativeFrom="column">
                  <wp:posOffset>224790</wp:posOffset>
                </wp:positionH>
                <wp:positionV relativeFrom="paragraph">
                  <wp:posOffset>7620</wp:posOffset>
                </wp:positionV>
                <wp:extent cx="5219700" cy="1209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4E2D" id="正方形/長方形 5" o:spid="_x0000_s1026" style="position:absolute;left:0;text-align:left;margin-left:17.7pt;margin-top:.6pt;width:411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GbqQIAAI8FAAAOAAAAZHJzL2Uyb0RvYy54bWysVMFuEzEQvSPxD5bvdHejpqVRN1XUqgip&#10;aita1LPrtbsrvB5jO9mE/4APgDNnxIHPoRJ/wdjebKJQCQmRw2bG8+aNZzwzxyfLVpGFsK4BXdJi&#10;L6dEaA5Vox9K+vb2/MVLSpxnumIKtCjpSjh6Mn3+7LgzEzGCGlQlLEES7SadKWntvZlkmeO1aJnb&#10;AyM0GiXYlnlU7UNWWdYhe6uyUZ4fZB3Yyljgwjk8PUtGOo38Ugrur6R0whNVUrybj18bv/fhm02P&#10;2eTBMlM3vL8G+4dbtKzRGHSgOmOekblt/qBqG27BgfR7HNoMpGy4iDlgNkW+k81NzYyIuWBxnBnK&#10;5P4fLb9cXFvSVCUdU6JZi0/0+PXL46fvP398zn59/JYkMg6F6oybIP7GXNtecyiGrJfStuEf8yHL&#10;WNzVUFyx9ITj4XhUHB3m+AYcbcUoPzo4jKzZxt1Y518JaEkQSmrx9WJR2eLCeQyJ0DUkRHOgmuq8&#10;USoqoWPEqbJkwfCtGedC+yK5K1OzdDzO8RdyQarYY8EjadtkSgdKDYE8gcNJFgqQUo6SXykRcEq/&#10;ERJriEmOYsCBefsuB33YiA5uEskHx3TTHUeFCaTwPTa4idjVg2P+94iDR4wK2g/ObaPBPkVQvRsi&#10;J/w6+5RzSP8eqhW2joU0U87w8waf7YI5f80sDhE+NS4Gf4UfqaArKfQSJTXYD0+dBzz2Nlop6XAo&#10;S+rez5kVlKjXGrv+qNjfD1Mclf3x4QgVu22537boeXsK2AsFriDDoxjwXq1FaaG9w/0xC1HRxDTH&#10;2CXl3q6VU5+WBW4gLmazCMPJNcxf6BvDA3moamjL2+Uds6bvXY9tfwnrAWaTnRZO2OCpYTb3IJvY&#10;35u69vXGqY/d2W+osFa29Yja7NHpbwAAAP//AwBQSwMEFAAGAAgAAAAhAFcN83PcAAAACAEAAA8A&#10;AABkcnMvZG93bnJldi54bWxMj8FOwzAQRO9I/IO1SFwQdVooDSFOFSHKuaT07sZLEhGvQ+zWga9n&#10;e4Lj2xnNzuTryfbihKPvHCmYzxIQSLUzHTUK3neb2xSED5qM7h2hgm/0sC4uL3KdGRfpDU9VaASH&#10;kM+0gjaEIZPS1y1a7WduQGLtw41WB8axkWbUkcNtLxdJ8iCt7og/tHrA5xbrz+poFezl/qbalvE1&#10;ffkayi1udtHHH6Wur6byCUTAKfyZ4Vyfq0PBnQ7uSMaLXsHd8p6dfF+AYDldrpgPzI/zFcgil/8H&#10;FL8AAAD//wMAUEsBAi0AFAAGAAgAAAAhALaDOJL+AAAA4QEAABMAAAAAAAAAAAAAAAAAAAAAAFtD&#10;b250ZW50X1R5cGVzXS54bWxQSwECLQAUAAYACAAAACEAOP0h/9YAAACUAQAACwAAAAAAAAAAAAAA&#10;AAAvAQAAX3JlbHMvLnJlbHNQSwECLQAUAAYACAAAACEA1pMxm6kCAACPBQAADgAAAAAAAAAAAAAA&#10;AAAuAgAAZHJzL2Uyb0RvYy54bWxQSwECLQAUAAYACAAAACEAVw3zc9wAAAAIAQAADwAAAAAAAAAA&#10;AAAAAAADBQAAZHJzL2Rvd25yZXYueG1sUEsFBgAAAAAEAAQA8wAAAAwGAAAAAA==&#10;" fillcolor="#5b9bd5 [3204]" stroked="f" strokeweight="1pt">
                <v:fill opacity="32896f"/>
              </v:rect>
            </w:pict>
          </mc:Fallback>
        </mc:AlternateContent>
      </w:r>
      <w:r w:rsidR="00D03A73" w:rsidRPr="00D03A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沐浴・調理</w:t>
      </w:r>
      <w:r w:rsidR="00306C84" w:rsidRPr="00D03A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実習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>：９月２２</w:t>
      </w:r>
      <w:r w:rsidR="00CD72C3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CD72C3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９：４５～１６：３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:rsidR="00CD72C3" w:rsidRPr="007F7115" w:rsidRDefault="00D03A73" w:rsidP="002C4473">
      <w:pPr>
        <w:pStyle w:val="a3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A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講義・保育</w:t>
      </w:r>
      <w:r w:rsidR="002A5637" w:rsidRPr="00D03A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実習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>：９月２５</w:t>
      </w:r>
      <w:r w:rsidR="00CD72C3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D72C3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１０：０５～１７：１</w:t>
      </w:r>
      <w:r w:rsidR="002A5637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:rsidR="00F974F6" w:rsidRDefault="00F974F6" w:rsidP="002C4473">
      <w:pPr>
        <w:spacing w:line="0" w:lineRule="atLeast"/>
        <w:ind w:left="4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06C84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※</w:t>
      </w:r>
      <w:r w:rsidRPr="00B113CE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別日程にて普通救命講習(消防署実施)を受講していただく必要があります</w:t>
      </w:r>
      <w:r w:rsidRPr="00B113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:rsidR="00B113CE" w:rsidRDefault="00B113CE" w:rsidP="002C4473">
      <w:pPr>
        <w:spacing w:line="0" w:lineRule="atLeast"/>
        <w:ind w:left="4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113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13A7C">
        <w:rPr>
          <w:rFonts w:ascii="HG丸ｺﾞｼｯｸM-PRO" w:eastAsia="HG丸ｺﾞｼｯｸM-PRO" w:hAnsi="HG丸ｺﾞｼｯｸM-PRO" w:hint="eastAsia"/>
          <w:spacing w:val="2"/>
          <w:w w:val="78"/>
          <w:kern w:val="0"/>
          <w:sz w:val="24"/>
          <w:szCs w:val="24"/>
          <w:fitText w:val="7680" w:id="930767618"/>
        </w:rPr>
        <w:t>(研修日程直前の講習開催日は</w:t>
      </w:r>
      <w:r w:rsidR="005E5FEB" w:rsidRPr="00013A7C">
        <w:rPr>
          <w:rFonts w:ascii="HG丸ｺﾞｼｯｸM-PRO" w:eastAsia="HG丸ｺﾞｼｯｸM-PRO" w:hAnsi="HG丸ｺﾞｼｯｸM-PRO" w:hint="eastAsia"/>
          <w:spacing w:val="2"/>
          <w:w w:val="78"/>
          <w:kern w:val="0"/>
          <w:sz w:val="24"/>
          <w:szCs w:val="24"/>
          <w:fitText w:val="7680" w:id="930767618"/>
        </w:rPr>
        <w:t>９</w:t>
      </w:r>
      <w:r w:rsidRPr="00013A7C">
        <w:rPr>
          <w:rFonts w:ascii="HG丸ｺﾞｼｯｸM-PRO" w:eastAsia="HG丸ｺﾞｼｯｸM-PRO" w:hAnsi="HG丸ｺﾞｼｯｸM-PRO" w:hint="eastAsia"/>
          <w:spacing w:val="2"/>
          <w:w w:val="78"/>
          <w:kern w:val="0"/>
          <w:sz w:val="24"/>
          <w:szCs w:val="24"/>
          <w:fitText w:val="7680" w:id="930767618"/>
        </w:rPr>
        <w:t>月9日(</w:t>
      </w:r>
      <w:r w:rsidR="005E5FEB" w:rsidRPr="00013A7C">
        <w:rPr>
          <w:rFonts w:ascii="HG丸ｺﾞｼｯｸM-PRO" w:eastAsia="HG丸ｺﾞｼｯｸM-PRO" w:hAnsi="HG丸ｺﾞｼｯｸM-PRO" w:hint="eastAsia"/>
          <w:spacing w:val="2"/>
          <w:w w:val="78"/>
          <w:kern w:val="0"/>
          <w:sz w:val="24"/>
          <w:szCs w:val="24"/>
          <w:fitText w:val="7680" w:id="930767618"/>
        </w:rPr>
        <w:t>土</w:t>
      </w:r>
      <w:r w:rsidRPr="00013A7C">
        <w:rPr>
          <w:rFonts w:ascii="HG丸ｺﾞｼｯｸM-PRO" w:eastAsia="HG丸ｺﾞｼｯｸM-PRO" w:hAnsi="HG丸ｺﾞｼｯｸM-PRO" w:hint="eastAsia"/>
          <w:spacing w:val="2"/>
          <w:w w:val="78"/>
          <w:kern w:val="0"/>
          <w:sz w:val="24"/>
          <w:szCs w:val="24"/>
          <w:fitText w:val="7680" w:id="930767618"/>
        </w:rPr>
        <w:t>)　必ず事前に消防署まで申し込んでください。</w:t>
      </w:r>
      <w:r w:rsidRPr="00013A7C">
        <w:rPr>
          <w:rFonts w:ascii="HG丸ｺﾞｼｯｸM-PRO" w:eastAsia="HG丸ｺﾞｼｯｸM-PRO" w:hAnsi="HG丸ｺﾞｼｯｸM-PRO" w:hint="eastAsia"/>
          <w:spacing w:val="-32"/>
          <w:w w:val="78"/>
          <w:kern w:val="0"/>
          <w:sz w:val="24"/>
          <w:szCs w:val="24"/>
          <w:fitText w:val="7680" w:id="930767618"/>
        </w:rPr>
        <w:t>)</w:t>
      </w:r>
    </w:p>
    <w:p w:rsidR="00013A7C" w:rsidRPr="00294C5F" w:rsidRDefault="00013A7C" w:rsidP="00013A7C">
      <w:pPr>
        <w:pStyle w:val="a3"/>
        <w:numPr>
          <w:ilvl w:val="0"/>
          <w:numId w:val="14"/>
        </w:numPr>
        <w:spacing w:line="0" w:lineRule="atLeast"/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94C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制度改正にともなう追加講義のみを受講される方</w:t>
      </w:r>
    </w:p>
    <w:p w:rsidR="00013A7C" w:rsidRPr="00294C5F" w:rsidRDefault="00B436DB" w:rsidP="00013A7C">
      <w:pPr>
        <w:pStyle w:val="a3"/>
        <w:spacing w:line="0" w:lineRule="atLeast"/>
        <w:ind w:leftChars="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94C5F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９月２５日(月)　１１：４５～１２：３０</w:t>
      </w:r>
    </w:p>
    <w:p w:rsidR="00306C84" w:rsidRPr="00B436DB" w:rsidRDefault="00306C84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306C84" w:rsidRPr="00306C84" w:rsidRDefault="00D35AAB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2EFBAE" wp14:editId="647A30A7">
                <wp:simplePos x="0" y="0"/>
                <wp:positionH relativeFrom="column">
                  <wp:posOffset>224790</wp:posOffset>
                </wp:positionH>
                <wp:positionV relativeFrom="paragraph">
                  <wp:posOffset>196850</wp:posOffset>
                </wp:positionV>
                <wp:extent cx="5219700" cy="4286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2227" id="正方形/長方形 7" o:spid="_x0000_s1026" style="position:absolute;left:0;text-align:left;margin-left:17.7pt;margin-top:15.5pt;width:411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YOpwIAAI4FAAAOAAAAZHJzL2Uyb0RvYy54bWysVMFuEzEQvSPxD5bvdDerpGmjbqqoVRFS&#10;1VakqGfXazcrvB5jO9mE/4APgDNnxIHPoRJ/wdjebEOphITIYTPjmXnjN56Zo+N1o8hKWFeDLulg&#10;L6dEaA5Vre9K+ub67MUBJc4zXTEFWpR0Ixw9nj5/dtSaiShgAaoSliCIdpPWlHThvZlkmeML0TC3&#10;B0ZoNEqwDfOo2russqxF9EZlRZ7vZy3Yyljgwjk8PU1GOo34UgruL6V0whNVUrybj18bv7fhm02P&#10;2OTOMrOoeXcN9g+3aFitMWkPdco8I0tb/wHV1NyCA+n3ODQZSFlzETkgm0H+iM18wYyIXLA4zvRl&#10;cv8Pll+sriypq5KOKdGswSe6//L5/uO3H98/ZT8/fE0SGYdCtcZN0H9urmynORQD67W0TfhHPmQd&#10;i7vpiyvWnnA8HBWDw3GOb8DRNiwO9otRAM0eoo11/qWAhgShpBYfL9aUrc6dT65bl5DMgaqrs1qp&#10;qISGESfKkhXDp2acC+0HKVyZBUvHoxx/XdbYYiEi3uE3MKUDpIYAnvKGkyzwT4yj5DdKBD+lXwuJ&#10;JUSORUzYI+/eZb9LG71DmETwPjDd9FGgQgIpfecbwkRs6j4w/3vGPiJmBe374KbWYJ8CqN72mZP/&#10;ln3iHOjfQrXBzrGQRsoZflbjs50z56+YxRnCl8a94C/xIxW0JYVOomQB9v1T58EfWxutlLQ4kyV1&#10;75bMCkrUK41NfzgYDsMQR2U4Gheo2F3L7a5FL5sTwF4Y4AYyPIrB36utKC00N7g+ZiErmpjmmLuk&#10;3NutcuLTrsAFxMVsFt1wcA3z53pueAAPVQ1teb2+YdZ0veux6y9gO79s8qiFk2+I1DBbepB17O+H&#10;unb1xqGP3dktqLBVdvXo9bBGp78AAAD//wMAUEsDBBQABgAIAAAAIQDRzpuE3QAAAAgBAAAPAAAA&#10;ZHJzL2Rvd25yZXYueG1sTI9BT8MwDIXvSPyHyEhcEEsHFEppOlWIcR4du2eNaSsapzTZUvj1eCc4&#10;WfZ7ev5esZrtII44+d6RguUiAYHUONNTq+B9u77OQPigyejBESr4Rg+r8vys0Llxkd7wWIdWcAj5&#10;XCvoQhhzKX3TodV+4UYk1j7cZHXgdWqlmXTkcDvImyS5l1b3xB86PeJzh81nfbAKdnJ3VW+q+Jq9&#10;fI3VBtfb6OOPUpcXc/UEIuAc/sxwwmd0KJlp7w5kvBgU3KZ37OS55EqsZ+kDH/YKHrMUZFnI/wXK&#10;XwAAAP//AwBQSwECLQAUAAYACAAAACEAtoM4kv4AAADhAQAAEwAAAAAAAAAAAAAAAAAAAAAAW0Nv&#10;bnRlbnRfVHlwZXNdLnhtbFBLAQItABQABgAIAAAAIQA4/SH/1gAAAJQBAAALAAAAAAAAAAAAAAAA&#10;AC8BAABfcmVscy8ucmVsc1BLAQItABQABgAIAAAAIQDeYbYOpwIAAI4FAAAOAAAAAAAAAAAAAAAA&#10;AC4CAABkcnMvZTJvRG9jLnhtbFBLAQItABQABgAIAAAAIQDRzpuE3QAAAAgBAAAPAAAAAAAAAAAA&#10;AAAAAAEFAABkcnMvZG93bnJldi54bWxQSwUGAAAAAAQABADzAAAACwYAAAAA&#10;" fillcolor="#5b9bd5 [3204]" stroked="f" strokeweight="1pt">
                <v:fill opacity="32896f"/>
              </v:rect>
            </w:pict>
          </mc:Fallback>
        </mc:AlternateContent>
      </w:r>
      <w:r w:rsidR="008677D8" w:rsidRPr="00306C84">
        <w:rPr>
          <w:rFonts w:ascii="HGP創英角ｺﾞｼｯｸUB" w:eastAsia="HGP創英角ｺﾞｼｯｸUB" w:hAnsi="HGP創英角ｺﾞｼｯｸUB" w:hint="eastAsia"/>
          <w:sz w:val="24"/>
          <w:szCs w:val="24"/>
        </w:rPr>
        <w:t>場所</w:t>
      </w:r>
      <w:r w:rsidR="00C539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島本町ふれあいセンター</w:t>
      </w:r>
      <w:r w:rsidR="00C53985">
        <w:rPr>
          <w:rFonts w:ascii="HG丸ｺﾞｼｯｸM-PRO" w:eastAsia="HG丸ｺﾞｼｯｸM-PRO" w:hAnsi="HG丸ｺﾞｼｯｸM-PRO" w:hint="eastAsia"/>
          <w:sz w:val="24"/>
          <w:szCs w:val="24"/>
        </w:rPr>
        <w:t>または町立第四保育所</w:t>
      </w:r>
    </w:p>
    <w:p w:rsidR="00306C84" w:rsidRDefault="005E5FEB" w:rsidP="002C4473">
      <w:pPr>
        <w:pStyle w:val="a3"/>
        <w:numPr>
          <w:ilvl w:val="0"/>
          <w:numId w:val="1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A7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沐浴・調理</w:t>
      </w:r>
      <w:r w:rsidR="002A5637" w:rsidRPr="005E5FE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実習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２階　機能回復訓練室・３階　調理実習室</w:t>
      </w:r>
    </w:p>
    <w:p w:rsidR="008677D8" w:rsidRDefault="005E5FEB" w:rsidP="002C4473">
      <w:pPr>
        <w:pStyle w:val="a3"/>
        <w:numPr>
          <w:ilvl w:val="0"/>
          <w:numId w:val="1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E5FE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講義・保育</w:t>
      </w:r>
      <w:r w:rsidR="002A5637" w:rsidRPr="005E5FE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実習</w:t>
      </w:r>
      <w:r w:rsidR="00306C8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06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階　</w:t>
      </w:r>
      <w:r w:rsidRPr="005E5FEB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488749568"/>
        </w:rPr>
        <w:t>第二学習</w:t>
      </w:r>
      <w:r w:rsidRPr="005E5FE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488749568"/>
        </w:rPr>
        <w:t>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5E5FEB">
        <w:rPr>
          <w:rFonts w:ascii="HG丸ｺﾞｼｯｸM-PRO" w:eastAsia="HG丸ｺﾞｼｯｸM-PRO" w:hAnsi="HG丸ｺﾞｼｯｸM-PRO" w:hint="eastAsia"/>
          <w:spacing w:val="20"/>
          <w:kern w:val="0"/>
          <w:sz w:val="24"/>
          <w:szCs w:val="24"/>
          <w:fitText w:val="1920" w:id="1488750080"/>
        </w:rPr>
        <w:t>町立第四保育</w:t>
      </w:r>
      <w:r w:rsidRPr="005E5FE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920" w:id="1488750080"/>
        </w:rPr>
        <w:t>所</w:t>
      </w:r>
    </w:p>
    <w:p w:rsidR="00306C84" w:rsidRPr="00B436DB" w:rsidRDefault="00306C84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CD72C3" w:rsidRPr="00B113CE" w:rsidRDefault="00B113CE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B113CE">
        <w:rPr>
          <w:rFonts w:ascii="HGP創英角ｺﾞｼｯｸUB" w:eastAsia="HGP創英角ｺﾞｼｯｸUB" w:hAnsi="HGP創英角ｺﾞｼｯｸUB" w:hint="eastAsia"/>
          <w:sz w:val="24"/>
          <w:szCs w:val="24"/>
        </w:rPr>
        <w:t>費用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:rsidR="00B113CE" w:rsidRPr="00B436DB" w:rsidRDefault="00B113CE" w:rsidP="002C4473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CD72C3" w:rsidRPr="00B113CE" w:rsidRDefault="00B113CE" w:rsidP="002C447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申込み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</w:t>
      </w:r>
      <w:r w:rsidR="002A5637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2A5637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>～９月１５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5E5FEB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に社会福祉協議会にて電話で受付</w:t>
      </w:r>
    </w:p>
    <w:p w:rsidR="00CD72C3" w:rsidRPr="007F7115" w:rsidRDefault="00FD683E" w:rsidP="002C4473">
      <w:pPr>
        <w:pStyle w:val="a3"/>
        <w:spacing w:line="0" w:lineRule="atLeast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CB97B9" wp14:editId="338853F9">
                <wp:simplePos x="0" y="0"/>
                <wp:positionH relativeFrom="column">
                  <wp:posOffset>224790</wp:posOffset>
                </wp:positionH>
                <wp:positionV relativeFrom="paragraph">
                  <wp:posOffset>5715</wp:posOffset>
                </wp:positionV>
                <wp:extent cx="5219700" cy="16287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32E2" id="正方形/長方形 11" o:spid="_x0000_s1026" style="position:absolute;left:0;text-align:left;margin-left:17.7pt;margin-top:.45pt;width:411pt;height:1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RGpwIAAJEFAAAOAAAAZHJzL2Uyb0RvYy54bWysVM1uEzEQviPxDpbvdHejpmmjbqqoVRFS&#10;1Va0qGfXa3dXeD3GdrIJ7wEPAGfOiAOPQyXegrG92YZSCQmRw2bG8z/zzRwerVpFlsK6BnRJi52c&#10;EqE5VI2+K+mb69MX+5Q4z3TFFGhR0rVw9Gj2/NlhZ6ZiBDWoSliCTrSbdqaktfdmmmWO16JlbgeM&#10;0CiUYFvmkbV3WWVZh95blY3yfC/rwFbGAhfO4etJEtJZ9C+l4P5CSic8USXF3Hz82vi9Dd9sdsim&#10;d5aZuuF9GuwfsmhZozHo4OqEeUYWtvnDVdtwCw6k3+HQZiBlw0WsAasp8kfVXNXMiFgLNseZoU3u&#10;/7nl58tLS5oKZ1dQolmLM7r/8vn+47cf3z9lPz98TRRBKbaqM26KFlfm0vacQzLUvZK2Df9YEVnF&#10;9q6H9oqVJxwfx6PiYJLjFDjKir3R/mQyDl6zB3NjnX8poCWBKKnF+cW2suWZ80l1oxKiOVBNddoo&#10;FZmAGXGsLFkynDbjXGhfJHNlapaexzn++qgRZcEi5vCbM6WDSw3BeYobXrLQgFRypPxaiaCn9Gsh&#10;sYtY5CgGHDxv57LXh43awUyi88EwZfrIUGEBKXyvG8xExPVgmP894mARo4L2g3HbaLBPOajeDpGT&#10;/qb6VHMo/xaqNYLHQtoqZ/hpg2M7Y85fMotrhKPG0+Av8CMVdCWFnqKkBvv+qfegj+hGKSUdrmVJ&#10;3bsFs4IS9Uoj7g+K3d2wx5HZHU9GyNhtye22RC/aY0AsILQxu0gGfa82pLTQ3uAFmYeoKGKaY+yS&#10;cm83zLFP5wJvEBfzeVTD3TXMn+krw4Pz0NUAy+vVDbOmx65H2J/DZoXZ9BGEk26w1DBfeJBNxPdD&#10;X/t+495HdPY3KhyWbT5qPVzS2S8AAAD//wMAUEsDBBQABgAIAAAAIQBhrCTm2gAAAAcBAAAPAAAA&#10;ZHJzL2Rvd25yZXYueG1sTI7BTsMwEETvSPyDtUhcEHUolIYQp4oQ5VzS9u7GSxIRr0Ps1oGvZ3uC&#10;24xmNPPy1WR7ccLRd44U3M0SEEi1Mx01Cnbb9W0KwgdNRveOUME3elgVlxe5zoyL9I6nKjSCR8hn&#10;WkEbwpBJ6esWrfYzNyBx9uFGqwPbsZFm1JHHbS/nSfIore6IH1o94EuL9Wd1tAr2cn9Tbcr4lr5+&#10;DeUG19vo449S11dT+Qwi4BT+ynDGZ3QomOngjmS86BXcLx64qeAJBKfpYsn2oGB+FrLI5X/+4hcA&#10;AP//AwBQSwECLQAUAAYACAAAACEAtoM4kv4AAADhAQAAEwAAAAAAAAAAAAAAAAAAAAAAW0NvbnRl&#10;bnRfVHlwZXNdLnhtbFBLAQItABQABgAIAAAAIQA4/SH/1gAAAJQBAAALAAAAAAAAAAAAAAAAAC8B&#10;AABfcmVscy8ucmVsc1BLAQItABQABgAIAAAAIQC5y8RGpwIAAJEFAAAOAAAAAAAAAAAAAAAAAC4C&#10;AABkcnMvZTJvRG9jLnhtbFBLAQItABQABgAIAAAAIQBhrCTm2gAAAAcBAAAPAAAAAAAAAAAAAAAA&#10;AAEFAABkcnMvZG93bnJldi54bWxQSwUGAAAAAAQABADzAAAACAYAAAAA&#10;" fillcolor="#5b9bd5 [3204]" stroked="f" strokeweight="1pt">
                <v:fill opacity="32896f"/>
              </v:rect>
            </w:pict>
          </mc:Fallback>
        </mc:AlternateContent>
      </w:r>
      <w:r w:rsidR="00B113CE">
        <w:rPr>
          <w:rFonts w:ascii="HG丸ｺﾞｼｯｸM-PRO" w:eastAsia="HG丸ｺﾞｼｯｸM-PRO" w:hAnsi="HG丸ｺﾞｼｯｸM-PRO" w:hint="eastAsia"/>
          <w:sz w:val="24"/>
          <w:szCs w:val="24"/>
        </w:rPr>
        <w:t>※受付時間は月曜日～金曜日</w:t>
      </w:r>
      <w:r w:rsidR="00CD72C3"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の午前９時～午後５時３０分</w:t>
      </w:r>
    </w:p>
    <w:p w:rsidR="00CD72C3" w:rsidRPr="007F7115" w:rsidRDefault="00CD72C3" w:rsidP="002C4473">
      <w:pPr>
        <w:pStyle w:val="a3"/>
        <w:spacing w:line="0" w:lineRule="atLeast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※先着順。定員に達し次第締め切ります</w:t>
      </w:r>
      <w:r w:rsidR="00B113C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35AAB" w:rsidRDefault="00CD72C3" w:rsidP="002C4473">
      <w:pPr>
        <w:pStyle w:val="a3"/>
        <w:spacing w:line="0" w:lineRule="atLeas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※カリキュラムなどは役場１階子育て支援課とふれあいセンター１階社会福祉協議会窓口に設置しているほか、町ホームページと社会福祉協議会ホームページ(http://www</w:t>
      </w:r>
      <w:r w:rsidR="000D5BA5">
        <w:rPr>
          <w:rFonts w:ascii="HG丸ｺﾞｼｯｸM-PRO" w:eastAsia="HG丸ｺﾞｼｯｸM-PRO" w:hAnsi="HG丸ｺﾞｼｯｸM-PRO" w:hint="eastAsia"/>
          <w:sz w:val="24"/>
          <w:szCs w:val="24"/>
        </w:rPr>
        <w:t>.shimasyakyo.or.jp</w:t>
      </w:r>
      <w:r w:rsidRPr="007F7115">
        <w:rPr>
          <w:rFonts w:ascii="HG丸ｺﾞｼｯｸM-PRO" w:eastAsia="HG丸ｺﾞｼｯｸM-PRO" w:hAnsi="HG丸ｺﾞｼｯｸM-PRO" w:hint="eastAsia"/>
          <w:sz w:val="24"/>
          <w:szCs w:val="24"/>
        </w:rPr>
        <w:t>/)に掲載しています。</w:t>
      </w:r>
    </w:p>
    <w:p w:rsidR="002C4473" w:rsidRPr="004874C0" w:rsidRDefault="002C4473" w:rsidP="004874C0">
      <w:pPr>
        <w:pStyle w:val="a3"/>
        <w:spacing w:line="0" w:lineRule="atLeas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4874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以前養成講座に参加し、「産前・産後</w:t>
      </w:r>
      <w:r w:rsidR="004874C0" w:rsidRPr="004874C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ヘルパー」として認定を受けている方については、制度改正にともなう追加の講義を受講されないと、新制度におけるヘルパー業務に従事できません。</w:t>
      </w:r>
    </w:p>
    <w:p w:rsidR="00D35AAB" w:rsidRPr="004874C0" w:rsidRDefault="00C9042E" w:rsidP="002C4473">
      <w:pPr>
        <w:pStyle w:val="a3"/>
        <w:spacing w:line="0" w:lineRule="atLeast"/>
        <w:ind w:leftChars="200" w:left="58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4874C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52A974AA" wp14:editId="49ED70B4">
            <wp:simplePos x="0" y="0"/>
            <wp:positionH relativeFrom="column">
              <wp:posOffset>120015</wp:posOffset>
            </wp:positionH>
            <wp:positionV relativeFrom="paragraph">
              <wp:posOffset>137795</wp:posOffset>
            </wp:positionV>
            <wp:extent cx="781050" cy="623571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X48_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CE" w:rsidRDefault="00B113CE" w:rsidP="002C4473">
      <w:pPr>
        <w:pStyle w:val="a3"/>
        <w:spacing w:line="0" w:lineRule="atLeast"/>
        <w:ind w:leftChars="200" w:left="66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申込み・問合せ</w:t>
      </w:r>
    </w:p>
    <w:p w:rsidR="00257B2A" w:rsidRDefault="00D553A6" w:rsidP="002C4473">
      <w:pPr>
        <w:spacing w:line="0" w:lineRule="atLeast"/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6C8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1B66E" wp14:editId="58805BAC">
                <wp:simplePos x="0" y="0"/>
                <wp:positionH relativeFrom="margin">
                  <wp:posOffset>3234055</wp:posOffset>
                </wp:positionH>
                <wp:positionV relativeFrom="paragraph">
                  <wp:posOffset>8890</wp:posOffset>
                </wp:positionV>
                <wp:extent cx="390525" cy="171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36C2" id="正方形/長方形 6" o:spid="_x0000_s1026" style="position:absolute;left:0;text-align:left;margin-left:254.65pt;margin-top:.7pt;width:30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vZfQIAANEEAAAOAAAAZHJzL2Uyb0RvYy54bWysVM1uEzEQviPxDpbvdJOQ9CfqpopaFSFV&#10;baUW9TzxerOW/MfYyaa8BzwAPXNGHHgcKvEWjL3bNhROiBycmZ3xzH7ffLOHRxuj2VpiUM6WfLgz&#10;4Exa4SpllyV/d336ap+zEMFWoJ2VJb+VgR/NXr44bP1UjlzjdCWRUREbpq0veROjnxZFEI00EHac&#10;l5aCtUMDkVxcFhVCS9WNLkaDwW7ROqw8OiFDoKcnXZDPcv26liJe1HWQkemS07vFfGI+F+ksZocw&#10;XSL4Ron+NeAf3sKAstT0sdQJRGArVH+UMkqgC66OO8KZwtW1EjJjIDTDwTM0Vw14mbEQOcE/0hT+&#10;X1lxvr5EpqqS73JmwdCI7r/c3X/69uP75+Lnx6+dxXYTUa0PU8q/8pfYe4HMhHpTo0n/hIdtMrm3&#10;j+TKTWSCHr4+GExGE84EhYZ7w/Ekk188XfYY4hvpDEtGyZFmlymF9VmI1JBSH1JSL+tOldZ5ftqy&#10;loqO9gY0YgEko1pDJNN4AhbskjPQS9KniJhLBqdVla6nQgGXi2ONbA1JI/mX0FK739JS7xMITZeX&#10;Q516jIokYa1Myfe3b2ubqssswh5BYrDjLFkLV90S+eg6VQYvThU1OYMQLwFJhoSGVite0FFrRxBd&#10;b3HWOPzwt+cpn9RBUc5akjXBf78ClJzpt5Z0czAcj9MeZGc82RuRg9uRxXbErsyxI1aGtMReZDPl&#10;R/1g1ujMDW3gPHWlEFhBvTuie+c4dutGOyzkfJ7TSPse4pm98iIVTzwleq83N4C+n38k4Zy7hxWA&#10;6TMZdLmdEOar6GqVNfLEK00wObQ3eZb9jqfF3PZz1tOXaPYLAAD//wMAUEsDBBQABgAIAAAAIQAq&#10;Xnma3gAAAAgBAAAPAAAAZHJzL2Rvd25yZXYueG1sTI/LTsMwEEX3SPyDNUjsqE1JoIQ4FQpigUBC&#10;lG66c+MhCcTjKHYe/D3DCpajc3Xn3Hy7uE5MOITWk4bLlQKBVHnbUq1h//54sQERoiFrOk+o4RsD&#10;bIvTk9xk1s/0htMu1oJLKGRGQxNjn0kZqgadCSvfIzH78IMzkc+hlnYwM5e7Tq6VupbOtMQfGtNj&#10;2WD1tRudhkP6KV/bcjbjy9PDczoNXpWJ1/r8bLm/AxFxiX9h+NVndSjY6ehHskF0GlJ1e8VRBgkI&#10;5umN4ilHDetNArLI5f8BxQ8AAAD//wMAUEsBAi0AFAAGAAgAAAAhALaDOJL+AAAA4QEAABMAAAAA&#10;AAAAAAAAAAAAAAAAAFtDb250ZW50X1R5cGVzXS54bWxQSwECLQAUAAYACAAAACEAOP0h/9YAAACU&#10;AQAACwAAAAAAAAAAAAAAAAAvAQAAX3JlbHMvLnJlbHNQSwECLQAUAAYACAAAACEAbR372X0CAADR&#10;BAAADgAAAAAAAAAAAAAAAAAuAgAAZHJzL2Uyb0RvYy54bWxQSwECLQAUAAYACAAAACEAKl55mt4A&#10;AAAIAQAADwAAAAAAAAAAAAAAAADXBAAAZHJzL2Rvd25yZXYueG1sUEsFBgAAAAAEAAQA8wAAAOIF&#10;AAAAAA==&#10;" filled="f" strokeweight="1pt">
                <w10:wrap anchorx="margin"/>
              </v:rect>
            </w:pict>
          </mc:Fallback>
        </mc:AlternateConten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社会福祉協議会(☎962-5417・</w:t>
      </w:r>
      <w:r w:rsidR="00D35AAB" w:rsidRPr="00D553A6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D72C3" w:rsidRPr="00B113CE">
        <w:rPr>
          <w:rFonts w:ascii="HG丸ｺﾞｼｯｸM-PRO" w:eastAsia="HG丸ｺﾞｼｯｸM-PRO" w:hAnsi="HG丸ｺﾞｼｯｸM-PRO" w:hint="eastAsia"/>
          <w:sz w:val="24"/>
          <w:szCs w:val="24"/>
        </w:rPr>
        <w:t>962-6325)</w:t>
      </w:r>
    </w:p>
    <w:p w:rsidR="00D35AAB" w:rsidRDefault="00D35AAB" w:rsidP="002C4473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"/>
          <w:szCs w:val="2"/>
        </w:rPr>
        <w:sectPr w:rsidR="00D35AAB" w:rsidSect="00D35AAB">
          <w:pgSz w:w="11906" w:h="16838" w:code="9"/>
          <w:pgMar w:top="1701" w:right="1701" w:bottom="1701" w:left="1701" w:header="851" w:footer="992" w:gutter="0"/>
          <w:cols w:space="425"/>
          <w:docGrid w:type="lines" w:linePitch="319"/>
        </w:sect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35AAB" w:rsidRPr="00D35AAB" w:rsidTr="00FF6346">
        <w:trPr>
          <w:trHeight w:val="416"/>
        </w:trPr>
        <w:tc>
          <w:tcPr>
            <w:tcW w:w="9322" w:type="dxa"/>
            <w:tcBorders>
              <w:bottom w:val="single" w:sz="4" w:space="0" w:color="000000"/>
            </w:tcBorders>
          </w:tcPr>
          <w:p w:rsidR="00D35AAB" w:rsidRPr="00D35AAB" w:rsidRDefault="00FD683E" w:rsidP="00D35AAB">
            <w:pPr>
              <w:jc w:val="center"/>
              <w:rPr>
                <w:rFonts w:ascii="HG創英角ｺﾞｼｯｸUB" w:eastAsia="HG創英角ｺﾞｼｯｸUB" w:hAnsi="Century" w:cs="Times New Roman"/>
                <w:sz w:val="32"/>
                <w:szCs w:val="32"/>
              </w:rPr>
            </w:pPr>
            <w:r>
              <w:rPr>
                <w:rFonts w:ascii="HG創英角ｺﾞｼｯｸUB" w:eastAsia="HG創英角ｺﾞｼｯｸUB" w:hAnsi="Century" w:cs="Times New Roman" w:hint="eastAsia"/>
                <w:sz w:val="32"/>
                <w:szCs w:val="32"/>
              </w:rPr>
              <w:lastRenderedPageBreak/>
              <w:t>平成２９</w:t>
            </w:r>
            <w:r w:rsidR="00D35AAB" w:rsidRPr="00D35AAB">
              <w:rPr>
                <w:rFonts w:ascii="HG創英角ｺﾞｼｯｸUB" w:eastAsia="HG創英角ｺﾞｼｯｸUB" w:hAnsi="Century" w:cs="Times New Roman" w:hint="eastAsia"/>
                <w:sz w:val="32"/>
                <w:szCs w:val="32"/>
              </w:rPr>
              <w:t>年度　産前・産後ヘルパー派遣事業</w:t>
            </w:r>
          </w:p>
        </w:tc>
      </w:tr>
      <w:tr w:rsidR="00D35AAB" w:rsidRPr="00D35AAB" w:rsidTr="00FF6346">
        <w:tc>
          <w:tcPr>
            <w:tcW w:w="9322" w:type="dxa"/>
            <w:shd w:val="clear" w:color="auto" w:fill="000000"/>
          </w:tcPr>
          <w:p w:rsidR="00D35AAB" w:rsidRPr="00D35AAB" w:rsidRDefault="00D35AAB" w:rsidP="00D35AAB">
            <w:pPr>
              <w:jc w:val="center"/>
              <w:rPr>
                <w:rFonts w:ascii="HG創英角ｺﾞｼｯｸUB" w:eastAsia="HG創英角ｺﾞｼｯｸUB" w:hAnsi="Century" w:cs="Times New Roman"/>
                <w:w w:val="150"/>
                <w:sz w:val="32"/>
                <w:szCs w:val="32"/>
              </w:rPr>
            </w:pPr>
            <w:r w:rsidRPr="00D35AAB">
              <w:rPr>
                <w:rFonts w:ascii="HG創英角ｺﾞｼｯｸUB" w:eastAsia="HG創英角ｺﾞｼｯｸUB" w:hAnsi="Century" w:cs="Times New Roman" w:hint="eastAsia"/>
                <w:w w:val="150"/>
                <w:sz w:val="40"/>
                <w:szCs w:val="40"/>
              </w:rPr>
              <w:t>ヘルパー養成講座</w:t>
            </w:r>
          </w:p>
        </w:tc>
      </w:tr>
    </w:tbl>
    <w:p w:rsidR="00D35AAB" w:rsidRPr="00D35AAB" w:rsidRDefault="00D35AAB" w:rsidP="00D35AAB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9322"/>
      </w:tblGrid>
      <w:tr w:rsidR="00D35AAB" w:rsidRPr="00D35AAB" w:rsidTr="00FF6346">
        <w:tc>
          <w:tcPr>
            <w:tcW w:w="9322" w:type="dxa"/>
            <w:shd w:val="clear" w:color="auto" w:fill="FFFF00"/>
          </w:tcPr>
          <w:p w:rsidR="00D35AAB" w:rsidRPr="00D35AAB" w:rsidRDefault="00D35AAB" w:rsidP="00D35AAB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【日　時】</w:t>
            </w:r>
          </w:p>
        </w:tc>
      </w:tr>
    </w:tbl>
    <w:p w:rsidR="00FD683E" w:rsidRPr="00D35AAB" w:rsidRDefault="00FD683E" w:rsidP="00B85FD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平成２９</w:t>
      </w:r>
      <w:r w:rsidRPr="00D35AAB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９ 月２２日（金）　午前 ９ 時４５分～午後 ４ 時３０</w:t>
      </w:r>
      <w:r w:rsidRPr="00D35AAB">
        <w:rPr>
          <w:rFonts w:ascii="ＭＳ ゴシック" w:eastAsia="ＭＳ ゴシック" w:hAnsi="ＭＳ ゴシック" w:hint="eastAsia"/>
          <w:sz w:val="24"/>
          <w:szCs w:val="24"/>
        </w:rPr>
        <w:t>分</w:t>
      </w:r>
    </w:p>
    <w:p w:rsidR="00FD683E" w:rsidRPr="00D35AAB" w:rsidRDefault="00FD683E" w:rsidP="00FD68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平成２９年 ９ 月２５日（月）　午前１０時０５分～午後 ５ 時１０</w:t>
      </w:r>
      <w:r w:rsidRPr="00D35AAB">
        <w:rPr>
          <w:rFonts w:ascii="ＭＳ ゴシック" w:eastAsia="ＭＳ ゴシック" w:hAnsi="ＭＳ ゴシック" w:hint="eastAsia"/>
          <w:sz w:val="24"/>
          <w:szCs w:val="24"/>
        </w:rPr>
        <w:t>分</w:t>
      </w:r>
    </w:p>
    <w:tbl>
      <w:tblPr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9322"/>
      </w:tblGrid>
      <w:tr w:rsidR="00D35AAB" w:rsidRPr="00D35AAB" w:rsidTr="00FF6346">
        <w:tc>
          <w:tcPr>
            <w:tcW w:w="9322" w:type="dxa"/>
            <w:shd w:val="clear" w:color="auto" w:fill="FFFF00"/>
          </w:tcPr>
          <w:p w:rsidR="00D35AAB" w:rsidRPr="00D35AAB" w:rsidRDefault="00D35AAB" w:rsidP="00D35AAB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【場　所】</w:t>
            </w:r>
          </w:p>
        </w:tc>
      </w:tr>
    </w:tbl>
    <w:p w:rsidR="00FD683E" w:rsidRDefault="00FD683E" w:rsidP="00B85FD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35AAB">
        <w:rPr>
          <w:rFonts w:ascii="ＭＳ ゴシック" w:eastAsia="ＭＳ ゴシック" w:hAnsi="ＭＳ ゴシック" w:hint="eastAsia"/>
          <w:sz w:val="24"/>
          <w:szCs w:val="24"/>
        </w:rPr>
        <w:t xml:space="preserve">島本町ふれあいセンター　</w:t>
      </w:r>
      <w:r>
        <w:rPr>
          <w:rFonts w:ascii="ＭＳ ゴシック" w:eastAsia="ＭＳ ゴシック" w:hAnsi="ＭＳ ゴシック" w:hint="eastAsia"/>
          <w:sz w:val="24"/>
          <w:szCs w:val="24"/>
        </w:rPr>
        <w:t>機能回復訓練室・第二学習室</w:t>
      </w:r>
      <w:r w:rsidRPr="00D35AAB">
        <w:rPr>
          <w:rFonts w:ascii="ＭＳ ゴシック" w:eastAsia="ＭＳ ゴシック" w:hAnsi="ＭＳ ゴシック" w:hint="eastAsia"/>
          <w:sz w:val="24"/>
          <w:szCs w:val="24"/>
        </w:rPr>
        <w:t>・調理実習室</w:t>
      </w:r>
    </w:p>
    <w:p w:rsidR="00FD683E" w:rsidRPr="00D35AAB" w:rsidRDefault="00FD683E" w:rsidP="00FD68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町立第四保育所</w:t>
      </w:r>
    </w:p>
    <w:tbl>
      <w:tblPr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9322"/>
      </w:tblGrid>
      <w:tr w:rsidR="00D35AAB" w:rsidRPr="00D35AAB" w:rsidTr="00FF6346">
        <w:tc>
          <w:tcPr>
            <w:tcW w:w="9322" w:type="dxa"/>
            <w:shd w:val="clear" w:color="auto" w:fill="FFFF00"/>
          </w:tcPr>
          <w:p w:rsidR="00D35AAB" w:rsidRPr="00D35AAB" w:rsidRDefault="00D35AAB" w:rsidP="00D35AAB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【内　容】</w:t>
            </w:r>
          </w:p>
        </w:tc>
      </w:tr>
    </w:tbl>
    <w:p w:rsidR="00D35AAB" w:rsidRPr="00D35AAB" w:rsidRDefault="00D35AAB" w:rsidP="00D35AAB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D35AAB">
        <w:rPr>
          <w:rFonts w:ascii="ＭＳ ゴシック" w:eastAsia="ＭＳ ゴシック" w:hAnsi="ＭＳ ゴシック" w:cs="Times New Roman" w:hint="eastAsia"/>
          <w:sz w:val="24"/>
          <w:szCs w:val="24"/>
        </w:rPr>
        <w:t>産前・産後ヘルパーとして必要な知識・技能習得のための研修</w:t>
      </w:r>
    </w:p>
    <w:tbl>
      <w:tblPr>
        <w:tblW w:w="9322" w:type="dxa"/>
        <w:shd w:val="clear" w:color="auto" w:fill="FFFF00"/>
        <w:tblLook w:val="04A0" w:firstRow="1" w:lastRow="0" w:firstColumn="1" w:lastColumn="0" w:noHBand="0" w:noVBand="1"/>
      </w:tblPr>
      <w:tblGrid>
        <w:gridCol w:w="9322"/>
      </w:tblGrid>
      <w:tr w:rsidR="00D35AAB" w:rsidRPr="00D35AAB" w:rsidTr="00FF6346">
        <w:tc>
          <w:tcPr>
            <w:tcW w:w="9322" w:type="dxa"/>
            <w:shd w:val="clear" w:color="auto" w:fill="FFFF00"/>
          </w:tcPr>
          <w:p w:rsidR="00D35AAB" w:rsidRPr="00D35AAB" w:rsidRDefault="00D35AAB" w:rsidP="00D35AAB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【予定表】</w:t>
            </w:r>
          </w:p>
        </w:tc>
      </w:tr>
    </w:tbl>
    <w:p w:rsidR="00D35AAB" w:rsidRPr="00FD683E" w:rsidRDefault="00D35AAB" w:rsidP="00FD683E">
      <w:pPr>
        <w:spacing w:line="0" w:lineRule="atLeast"/>
        <w:rPr>
          <w:rFonts w:ascii="ＭＳ ゴシック" w:eastAsia="ＭＳ ゴシック" w:hAnsi="ＭＳ ゴシック" w:cs="Times New Roman"/>
          <w:sz w:val="2"/>
          <w:szCs w:val="2"/>
        </w:rPr>
      </w:pPr>
    </w:p>
    <w:tbl>
      <w:tblPr>
        <w:tblW w:w="93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693"/>
        <w:gridCol w:w="3402"/>
        <w:gridCol w:w="1523"/>
      </w:tblGrid>
      <w:tr w:rsidR="00FD683E" w:rsidRPr="00D35AAB" w:rsidTr="00B85FDB">
        <w:trPr>
          <w:trHeight w:val="70"/>
        </w:trPr>
        <w:tc>
          <w:tcPr>
            <w:tcW w:w="9320" w:type="dxa"/>
            <w:gridSpan w:val="4"/>
            <w:shd w:val="clear" w:color="auto" w:fill="FFFF00"/>
            <w:vAlign w:val="center"/>
          </w:tcPr>
          <w:p w:rsidR="00FD683E" w:rsidRPr="00D35AAB" w:rsidRDefault="00FD683E" w:rsidP="00B85FDB">
            <w:pPr>
              <w:tabs>
                <w:tab w:val="left" w:pos="0"/>
              </w:tabs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９月２２</w:t>
            </w: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金</w:t>
            </w: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FD683E" w:rsidRPr="00D35AAB" w:rsidTr="00B85FDB">
        <w:trPr>
          <w:trHeight w:val="70"/>
        </w:trPr>
        <w:tc>
          <w:tcPr>
            <w:tcW w:w="1702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tabs>
                <w:tab w:val="left" w:pos="0"/>
              </w:tabs>
              <w:ind w:left="2" w:hanging="2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講義内容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場　所</w:t>
            </w:r>
          </w:p>
        </w:tc>
      </w:tr>
      <w:tr w:rsidR="00FD683E" w:rsidRPr="00D35AAB" w:rsidTr="00B85FDB">
        <w:trPr>
          <w:trHeight w:val="70"/>
        </w:trPr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9:4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5～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オリエンテーション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FD683E" w:rsidRPr="00D35AAB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773B0B">
              <w:rPr>
                <w:rFonts w:ascii="ＭＳ 明朝" w:hAnsi="ＭＳ 明朝" w:hint="eastAsia"/>
                <w:bCs/>
                <w:spacing w:val="15"/>
                <w:w w:val="71"/>
                <w:kern w:val="0"/>
                <w:sz w:val="24"/>
                <w:szCs w:val="24"/>
                <w:fitText w:val="1200" w:id="1489215748"/>
              </w:rPr>
              <w:t>機能回復訓練</w:t>
            </w:r>
            <w:r w:rsidRPr="00773B0B">
              <w:rPr>
                <w:rFonts w:ascii="ＭＳ 明朝" w:hAnsi="ＭＳ 明朝" w:hint="eastAsia"/>
                <w:bCs/>
                <w:spacing w:val="-15"/>
                <w:w w:val="71"/>
                <w:kern w:val="0"/>
                <w:sz w:val="24"/>
                <w:szCs w:val="24"/>
                <w:fitText w:val="1200" w:id="1489215748"/>
              </w:rPr>
              <w:t>室</w:t>
            </w:r>
          </w:p>
        </w:tc>
      </w:tr>
      <w:tr w:rsidR="00FD683E" w:rsidRPr="00D35AAB" w:rsidTr="00B85FDB">
        <w:trPr>
          <w:trHeight w:val="110"/>
        </w:trPr>
        <w:tc>
          <w:tcPr>
            <w:tcW w:w="1702" w:type="dxa"/>
            <w:vAlign w:val="center"/>
          </w:tcPr>
          <w:p w:rsidR="00FD683E" w:rsidRDefault="00FD683E" w:rsidP="00B85FD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～12:00</w:t>
            </w:r>
          </w:p>
          <w:p w:rsidR="00FD683E" w:rsidRPr="00D35AAB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(120分)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妊産婦と乳児の健康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沐浴等実技</w:t>
            </w:r>
          </w:p>
        </w:tc>
        <w:tc>
          <w:tcPr>
            <w:tcW w:w="3402" w:type="dxa"/>
            <w:tcBorders>
              <w:top w:val="single" w:sz="4" w:space="0" w:color="000000"/>
              <w:tr2bl w:val="nil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bCs/>
                <w:sz w:val="24"/>
                <w:szCs w:val="24"/>
              </w:rPr>
              <w:t>いきいき健康課</w:t>
            </w:r>
          </w:p>
          <w:p w:rsidR="00FD683E" w:rsidRPr="00D35AAB" w:rsidRDefault="00FD683E" w:rsidP="00B85FDB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保健師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FD683E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FD683E">
              <w:rPr>
                <w:rFonts w:ascii="ＭＳ 明朝" w:hAnsi="ＭＳ 明朝" w:hint="eastAsia"/>
                <w:bCs/>
                <w:spacing w:val="30"/>
                <w:kern w:val="0"/>
                <w:sz w:val="24"/>
                <w:szCs w:val="24"/>
                <w:fitText w:val="1200" w:id="1489215749"/>
              </w:rPr>
              <w:t>機能回復</w:t>
            </w:r>
          </w:p>
          <w:p w:rsidR="00FD683E" w:rsidRPr="00D35AAB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FD683E">
              <w:rPr>
                <w:rFonts w:ascii="ＭＳ 明朝" w:hAnsi="ＭＳ 明朝" w:hint="eastAsia"/>
                <w:bCs/>
                <w:spacing w:val="120"/>
                <w:kern w:val="0"/>
                <w:sz w:val="24"/>
                <w:szCs w:val="24"/>
                <w:fitText w:val="1200" w:id="1489215750"/>
              </w:rPr>
              <w:t>訓練</w:t>
            </w:r>
            <w:r w:rsidRPr="00FD683E">
              <w:rPr>
                <w:rFonts w:ascii="ＭＳ 明朝" w:hAnsi="ＭＳ 明朝" w:hint="eastAsia"/>
                <w:bCs/>
                <w:kern w:val="0"/>
                <w:sz w:val="24"/>
                <w:szCs w:val="24"/>
                <w:fitText w:val="1200" w:id="1489215750"/>
              </w:rPr>
              <w:t>室</w:t>
            </w:r>
          </w:p>
        </w:tc>
      </w:tr>
      <w:tr w:rsidR="00FD683E" w:rsidRPr="00D35AAB" w:rsidTr="00B85FDB">
        <w:trPr>
          <w:trHeight w:val="70"/>
        </w:trPr>
        <w:tc>
          <w:tcPr>
            <w:tcW w:w="1702" w:type="dxa"/>
            <w:vAlign w:val="center"/>
          </w:tcPr>
          <w:p w:rsidR="00FD683E" w:rsidRPr="00D35AAB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昼食休憩</w:t>
            </w:r>
          </w:p>
        </w:tc>
        <w:tc>
          <w:tcPr>
            <w:tcW w:w="3402" w:type="dxa"/>
            <w:tcBorders>
              <w:tr2bl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r2bl w:val="single" w:sz="4" w:space="0" w:color="000000"/>
            </w:tcBorders>
          </w:tcPr>
          <w:p w:rsidR="00FD683E" w:rsidRPr="00D35AAB" w:rsidRDefault="00FD683E" w:rsidP="00B85F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683E" w:rsidRPr="00D35AAB" w:rsidTr="00B85FDB">
        <w:trPr>
          <w:trHeight w:val="70"/>
        </w:trPr>
        <w:tc>
          <w:tcPr>
            <w:tcW w:w="1702" w:type="dxa"/>
            <w:vAlign w:val="center"/>
          </w:tcPr>
          <w:p w:rsidR="00FD683E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～16:3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:rsidR="00FD683E" w:rsidRPr="00D35AAB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(210分)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アレルギーについて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調理実習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683E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子育て支援課</w:t>
            </w:r>
          </w:p>
          <w:p w:rsidR="00FD683E" w:rsidRPr="00D35AAB" w:rsidRDefault="00FD683E" w:rsidP="00B85FDB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管理栄養士</w:t>
            </w:r>
          </w:p>
        </w:tc>
        <w:tc>
          <w:tcPr>
            <w:tcW w:w="1523" w:type="dxa"/>
            <w:vAlign w:val="center"/>
          </w:tcPr>
          <w:p w:rsidR="00FD683E" w:rsidRPr="00D35AAB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bCs/>
                <w:sz w:val="24"/>
                <w:szCs w:val="24"/>
              </w:rPr>
              <w:t>調理実習室</w:t>
            </w:r>
          </w:p>
        </w:tc>
      </w:tr>
      <w:tr w:rsidR="00FD683E" w:rsidRPr="00D35AAB" w:rsidTr="00B85FDB">
        <w:trPr>
          <w:trHeight w:val="122"/>
        </w:trPr>
        <w:tc>
          <w:tcPr>
            <w:tcW w:w="9320" w:type="dxa"/>
            <w:gridSpan w:val="4"/>
            <w:shd w:val="clear" w:color="auto" w:fill="FFFF00"/>
            <w:vAlign w:val="center"/>
          </w:tcPr>
          <w:p w:rsidR="00FD683E" w:rsidRPr="00D35AAB" w:rsidRDefault="00FD683E" w:rsidP="00B85FDB">
            <w:pPr>
              <w:tabs>
                <w:tab w:val="left" w:pos="0"/>
              </w:tabs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９月２５</w:t>
            </w: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月</w:t>
            </w: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FD683E" w:rsidRPr="00D35AAB" w:rsidTr="00B85FDB">
        <w:trPr>
          <w:trHeight w:val="184"/>
        </w:trPr>
        <w:tc>
          <w:tcPr>
            <w:tcW w:w="1702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tabs>
                <w:tab w:val="left" w:pos="0"/>
              </w:tabs>
              <w:ind w:left="2" w:hanging="2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講義内容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FD683E" w:rsidRPr="00D35AAB" w:rsidRDefault="00FD683E" w:rsidP="00B85FDB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35AA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場　所</w:t>
            </w:r>
          </w:p>
        </w:tc>
      </w:tr>
      <w:tr w:rsidR="00FD683E" w:rsidRPr="00D35AAB" w:rsidTr="00013A7C">
        <w:trPr>
          <w:trHeight w:val="374"/>
        </w:trPr>
        <w:tc>
          <w:tcPr>
            <w:tcW w:w="1702" w:type="dxa"/>
            <w:tcBorders>
              <w:bottom w:val="double" w:sz="4" w:space="0" w:color="000000"/>
            </w:tcBorders>
            <w:vAlign w:val="center"/>
          </w:tcPr>
          <w:p w:rsidR="00FD683E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10:05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11:35</w:t>
            </w:r>
          </w:p>
          <w:p w:rsidR="00FD683E" w:rsidRPr="00D35AAB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(90分)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児童福祉の制度・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サービスについて</w:t>
            </w:r>
          </w:p>
        </w:tc>
        <w:tc>
          <w:tcPr>
            <w:tcW w:w="3402" w:type="dxa"/>
            <w:tcBorders>
              <w:bottom w:val="double" w:sz="4" w:space="0" w:color="000000"/>
            </w:tcBorders>
            <w:vAlign w:val="center"/>
          </w:tcPr>
          <w:p w:rsidR="00FD683E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子育て支援課</w:t>
            </w:r>
          </w:p>
          <w:p w:rsidR="00FD683E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職員</w:t>
            </w:r>
          </w:p>
        </w:tc>
        <w:tc>
          <w:tcPr>
            <w:tcW w:w="1523" w:type="dxa"/>
            <w:tcBorders>
              <w:bottom w:val="double" w:sz="4" w:space="0" w:color="000000"/>
            </w:tcBorders>
            <w:vAlign w:val="center"/>
          </w:tcPr>
          <w:p w:rsidR="00FD683E" w:rsidRPr="00DB245C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第二学習室</w:t>
            </w:r>
          </w:p>
        </w:tc>
      </w:tr>
      <w:tr w:rsidR="00FD683E" w:rsidRPr="00D35AAB" w:rsidTr="004A20E5">
        <w:trPr>
          <w:trHeight w:val="639"/>
        </w:trPr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FD683E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11:45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12:3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  <w:p w:rsidR="00FD683E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(45分)</w:t>
            </w:r>
          </w:p>
          <w:p w:rsidR="00013A7C" w:rsidRPr="00D35AAB" w:rsidRDefault="00013A7C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★追加講義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講義</w:t>
            </w:r>
          </w:p>
          <w:p w:rsidR="00FD683E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妊産婦の支援について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(妊娠初期～中期)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助産師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講師</w:t>
            </w:r>
          </w:p>
        </w:tc>
        <w:tc>
          <w:tcPr>
            <w:tcW w:w="15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5" w:themeFillTint="33"/>
            <w:vAlign w:val="center"/>
          </w:tcPr>
          <w:p w:rsidR="00FD683E" w:rsidRPr="00DB245C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第二学習室</w:t>
            </w:r>
          </w:p>
        </w:tc>
      </w:tr>
      <w:tr w:rsidR="00FD683E" w:rsidRPr="00D35AAB" w:rsidTr="00013A7C">
        <w:trPr>
          <w:trHeight w:val="70"/>
        </w:trPr>
        <w:tc>
          <w:tcPr>
            <w:tcW w:w="1702" w:type="dxa"/>
            <w:tcBorders>
              <w:top w:val="double" w:sz="4" w:space="0" w:color="000000"/>
            </w:tcBorders>
            <w:vAlign w:val="center"/>
          </w:tcPr>
          <w:p w:rsidR="00FD683E" w:rsidRPr="00D35AAB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doub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昼食休憩</w:t>
            </w:r>
          </w:p>
        </w:tc>
        <w:tc>
          <w:tcPr>
            <w:tcW w:w="3402" w:type="dxa"/>
            <w:tcBorders>
              <w:top w:val="double" w:sz="4" w:space="0" w:color="000000"/>
              <w:tr2bl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uble" w:sz="4" w:space="0" w:color="000000"/>
              <w:tr2bl w:val="single" w:sz="4" w:space="0" w:color="000000"/>
            </w:tcBorders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683E" w:rsidRPr="00D35AAB" w:rsidTr="00B85FDB">
        <w:trPr>
          <w:trHeight w:val="461"/>
        </w:trPr>
        <w:tc>
          <w:tcPr>
            <w:tcW w:w="1702" w:type="dxa"/>
            <w:vAlign w:val="center"/>
          </w:tcPr>
          <w:p w:rsidR="00FD683E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</w:t>
            </w:r>
          </w:p>
          <w:p w:rsidR="00FD683E" w:rsidRPr="00D35AAB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(90分)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講義</w:t>
            </w:r>
          </w:p>
          <w:p w:rsidR="00FD683E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妊産婦の支援について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(妊娠後期～出産後)</w:t>
            </w:r>
          </w:p>
        </w:tc>
        <w:tc>
          <w:tcPr>
            <w:tcW w:w="3402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助産師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講師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vAlign w:val="center"/>
          </w:tcPr>
          <w:p w:rsidR="00FD683E" w:rsidRPr="00DB245C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第二学習室</w:t>
            </w:r>
          </w:p>
        </w:tc>
      </w:tr>
      <w:tr w:rsidR="00FD683E" w:rsidRPr="00D35AAB" w:rsidTr="00B85FDB">
        <w:trPr>
          <w:trHeight w:val="207"/>
        </w:trPr>
        <w:tc>
          <w:tcPr>
            <w:tcW w:w="1702" w:type="dxa"/>
            <w:vAlign w:val="center"/>
          </w:tcPr>
          <w:p w:rsidR="00FD683E" w:rsidRPr="00D35AAB" w:rsidRDefault="00FD683E" w:rsidP="00B85FD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D35AAB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休憩</w:t>
            </w:r>
            <w:r>
              <w:rPr>
                <w:rFonts w:ascii="ＭＳ 明朝" w:hAnsi="ＭＳ 明朝" w:hint="eastAsia"/>
                <w:sz w:val="24"/>
                <w:szCs w:val="24"/>
              </w:rPr>
              <w:t>・移動</w:t>
            </w:r>
          </w:p>
        </w:tc>
        <w:tc>
          <w:tcPr>
            <w:tcW w:w="3402" w:type="dxa"/>
            <w:tcBorders>
              <w:tr2bl w:val="single" w:sz="4" w:space="0" w:color="000000"/>
            </w:tcBorders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683E" w:rsidRPr="00D35AAB" w:rsidTr="00B85FDB">
        <w:trPr>
          <w:trHeight w:val="553"/>
        </w:trPr>
        <w:tc>
          <w:tcPr>
            <w:tcW w:w="1702" w:type="dxa"/>
            <w:vAlign w:val="center"/>
          </w:tcPr>
          <w:p w:rsidR="00FD683E" w:rsidRDefault="00FD683E" w:rsidP="00B85FD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15:1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17:1</w:t>
            </w:r>
            <w:r w:rsidRPr="00D35A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  <w:p w:rsidR="00FD683E" w:rsidRPr="00D35AAB" w:rsidRDefault="00FD683E" w:rsidP="00B85F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(120分)</w:t>
            </w:r>
          </w:p>
        </w:tc>
        <w:tc>
          <w:tcPr>
            <w:tcW w:w="2693" w:type="dxa"/>
            <w:vAlign w:val="center"/>
          </w:tcPr>
          <w:p w:rsidR="00FD683E" w:rsidRPr="00D35AAB" w:rsidRDefault="00FD683E" w:rsidP="00B85FDB">
            <w:pPr>
              <w:rPr>
                <w:rFonts w:ascii="ＭＳ 明朝" w:hAnsi="ＭＳ 明朝"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sz w:val="24"/>
                <w:szCs w:val="24"/>
              </w:rPr>
              <w:t>保育実技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FD683E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bCs/>
                <w:sz w:val="24"/>
                <w:szCs w:val="24"/>
              </w:rPr>
              <w:t>町立第二保育所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保育士</w:t>
            </w:r>
          </w:p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bCs/>
                <w:sz w:val="24"/>
                <w:szCs w:val="24"/>
              </w:rPr>
              <w:t>町立第四保育所</w:t>
            </w:r>
            <w:bookmarkStart w:id="0" w:name="_GoBack"/>
            <w:bookmarkEnd w:id="0"/>
          </w:p>
          <w:p w:rsidR="00FD683E" w:rsidRPr="00D35AAB" w:rsidRDefault="00FD683E" w:rsidP="00B85FDB">
            <w:pPr>
              <w:rPr>
                <w:rFonts w:ascii="ＭＳ 明朝" w:hAnsi="ＭＳ 明朝"/>
                <w:bCs/>
                <w:sz w:val="24"/>
                <w:szCs w:val="24"/>
              </w:rPr>
            </w:pPr>
            <w:r w:rsidRPr="00D35AAB"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保育士</w:t>
            </w:r>
          </w:p>
        </w:tc>
        <w:tc>
          <w:tcPr>
            <w:tcW w:w="1523" w:type="dxa"/>
            <w:vAlign w:val="center"/>
          </w:tcPr>
          <w:p w:rsidR="00FD683E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FD683E">
              <w:rPr>
                <w:rFonts w:ascii="ＭＳ 明朝" w:hAnsi="ＭＳ 明朝" w:hint="eastAsia"/>
                <w:bCs/>
                <w:spacing w:val="360"/>
                <w:kern w:val="0"/>
                <w:sz w:val="24"/>
                <w:szCs w:val="24"/>
                <w:fitText w:val="1200" w:id="1489215751"/>
              </w:rPr>
              <w:t>町</w:t>
            </w:r>
            <w:r w:rsidRPr="00FD683E">
              <w:rPr>
                <w:rFonts w:ascii="ＭＳ 明朝" w:hAnsi="ＭＳ 明朝" w:hint="eastAsia"/>
                <w:bCs/>
                <w:kern w:val="0"/>
                <w:sz w:val="24"/>
                <w:szCs w:val="24"/>
                <w:fitText w:val="1200" w:id="1489215751"/>
              </w:rPr>
              <w:t>立</w:t>
            </w:r>
          </w:p>
          <w:p w:rsidR="00FD683E" w:rsidRPr="00D35AAB" w:rsidRDefault="00FD683E" w:rsidP="00B85FDB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第四保育所</w:t>
            </w:r>
          </w:p>
        </w:tc>
      </w:tr>
    </w:tbl>
    <w:p w:rsidR="00D35AAB" w:rsidRDefault="00D35AAB" w:rsidP="00D35AAB">
      <w:pPr>
        <w:ind w:firstLineChars="100" w:firstLine="240"/>
        <w:rPr>
          <w:rFonts w:ascii="ＭＳ ゴシック" w:eastAsia="ＭＳ ゴシック" w:hAnsi="ＭＳ ゴシック" w:cs="Times New Roman"/>
          <w:sz w:val="24"/>
        </w:rPr>
      </w:pPr>
      <w:r w:rsidRPr="00D35AAB">
        <w:rPr>
          <w:rFonts w:ascii="ＭＳ ゴシック" w:eastAsia="ＭＳ ゴシック" w:hAnsi="ＭＳ ゴシック" w:cs="Times New Roman" w:hint="eastAsia"/>
          <w:sz w:val="24"/>
        </w:rPr>
        <w:t>※予定は、変更する場合がありますのでご了承ください。</w:t>
      </w:r>
    </w:p>
    <w:p w:rsidR="00013A7C" w:rsidRPr="004A20E5" w:rsidRDefault="00013A7C" w:rsidP="00D35AAB">
      <w:pPr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</w:rPr>
      </w:pPr>
      <w:r w:rsidRPr="004A20E5">
        <w:rPr>
          <w:rFonts w:ascii="ＭＳ ゴシック" w:eastAsia="ＭＳ ゴシック" w:hAnsi="ＭＳ ゴシック" w:cs="Times New Roman" w:hint="eastAsia"/>
          <w:color w:val="FF0000"/>
          <w:sz w:val="24"/>
        </w:rPr>
        <w:t>※二重枠囲み・★印講義は制度改正に伴う追加講義です。</w:t>
      </w:r>
    </w:p>
    <w:p w:rsidR="00FD683E" w:rsidRPr="00FD683E" w:rsidRDefault="00FD683E" w:rsidP="00D35A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51783" wp14:editId="1643E0E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34050" cy="252000"/>
                <wp:effectExtent l="0" t="0" r="19050" b="1524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3E" w:rsidRPr="004A20E5" w:rsidRDefault="00FD683E" w:rsidP="00FD683E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20E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2"/>
                                <w:w w:val="88"/>
                                <w:kern w:val="0"/>
                                <w:sz w:val="24"/>
                                <w:szCs w:val="24"/>
                                <w:fitText w:val="8880" w:id="1476160001"/>
                              </w:rPr>
                              <w:t>産前･産後ヘルパーとして業務に従事するためには、別途、普通救命講習を受講する必要があります</w:t>
                            </w:r>
                            <w:r w:rsidRPr="004A20E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pacing w:val="-20"/>
                                <w:w w:val="88"/>
                                <w:kern w:val="0"/>
                                <w:sz w:val="24"/>
                                <w:szCs w:val="24"/>
                                <w:fitText w:val="8880" w:id="1476160001"/>
                              </w:rPr>
                              <w:t>。</w:t>
                            </w:r>
                          </w:p>
                          <w:p w:rsidR="00FD683E" w:rsidRPr="00C363F9" w:rsidRDefault="00FD683E" w:rsidP="00FD683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1783" id="正方形/長方形 17" o:spid="_x0000_s1029" style="position:absolute;left:0;text-align:left;margin-left:0;margin-top:.85pt;width:451.5pt;height:19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8JQgIAAFgEAAAOAAAAZHJzL2Uyb0RvYy54bWysVM2O0zAQviPxDpbvNG3ZsG3UdLXqUoS0&#10;wEoLD+A6TmLhP8Zuk/Ie7APAmTPiwOOwEm/BxGm7LdwQPVjjzPjzN9837uyi1YpsBHhpTU5HgyEl&#10;wnBbSFPl9N3b5ZMJJT4wUzBljcjpVnh6MX/8aNa4TIxtbVUhgCCI8VnjclqH4LIk8bwWmvmBdcJg&#10;srSgWcAtVEkBrEF0rZLxcPgsaSwUDiwX3uPXqz5J5xG/LAUPb8rSi0BUTpFbiCvEddWtyXzGsgqY&#10;qyXf0WD/wEIzafDSA9QVC4ysQf4FpSUH620ZBtzqxJal5CL2gN2Mhn90c1szJ2IvKI53B5n8/4Pl&#10;rzc3QGSB3p1TYphGj+6/frm/+/7zx+fk16dvfUQwi1I1zmd44tbdQNesd9eWv/fE2EXNTCUuAWxT&#10;C1YgwVFXn5wc6DYej5JV88oWeBFbBxtVa0vQHSDqQdpozvZgjmgD4fgxPX96NkzRQ465cYrmR/cS&#10;lu1PO/DhhbCadEFOAc2P6Gxz7UPHhmX7ksjeKlkspVJxA9VqoYBsGA7KEn8HdH9cpgxpcjpNx2lE&#10;Psn5Ywhk90DwpEzLgBOvpM7p5FDEsk6256aI8xiYVH2MlJXZ6dhJ11sQ2lXbe7Y3ZWWLLQoLth9w&#10;fJAY1BY+UtLgcOfUf1gzEJSolwbNOT8bT1N8DXEzmUxRVThOrI4SzHAEymmgpA8XoX8/aweyqvGe&#10;UdTC2Eu0s5RR6c7qntOOPI5vNGD31Lr3cbyPVQ9/CPPfAAAA//8DAFBLAwQUAAYACAAAACEA8ZdS&#10;UdwAAAAFAQAADwAAAGRycy9kb3ducmV2LnhtbEyPMU/DMBCFd6T+B+sqsaDWCVRA0zhVBerAwNBC&#10;BzY3vsRR7XMUu2349xwTjO/e6b3vlevRO3HBIXaBFOTzDARSHUxHrYLPj+3sGURMmox2gVDBN0ZY&#10;V5ObUhcmXGmHl31qBYdQLLQCm1JfSBlri17HeeiR2GvC4HViObTSDPrK4d7J+yx7lF53xA1W9/hi&#10;sT7tz17Bpj3dua+m6/PXVDdx3Bp7eHtX6nY6blYgEo7p7xl+8RkdKmY6hjOZKJwCHpL4+gSCzWX2&#10;wPqoYJEvQFal/E9f/QAAAP//AwBQSwECLQAUAAYACAAAACEAtoM4kv4AAADhAQAAEwAAAAAAAAAA&#10;AAAAAAAAAAAAW0NvbnRlbnRfVHlwZXNdLnhtbFBLAQItABQABgAIAAAAIQA4/SH/1gAAAJQBAAAL&#10;AAAAAAAAAAAAAAAAAC8BAABfcmVscy8ucmVsc1BLAQItABQABgAIAAAAIQDEGI8JQgIAAFgEAAAO&#10;AAAAAAAAAAAAAAAAAC4CAABkcnMvZTJvRG9jLnhtbFBLAQItABQABgAIAAAAIQDxl1JR3AAAAAUB&#10;AAAPAAAAAAAAAAAAAAAAAJwEAABkcnMvZG93bnJldi54bWxQSwUGAAAAAAQABADzAAAApQUAAAAA&#10;" fillcolor="yellow">
                <v:textbox inset="5.85pt,.7pt,5.85pt,.7pt">
                  <w:txbxContent>
                    <w:p w:rsidR="00FD683E" w:rsidRPr="004A20E5" w:rsidRDefault="00FD683E" w:rsidP="00FD683E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 w:rsidRPr="004A20E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2"/>
                          <w:w w:val="88"/>
                          <w:kern w:val="0"/>
                          <w:sz w:val="24"/>
                          <w:szCs w:val="24"/>
                          <w:fitText w:val="8880" w:id="1476160001"/>
                        </w:rPr>
                        <w:t>産前･産後ヘルパーとして業務に従事するためには、別途、普通救命講習を受講する必要があります</w:t>
                      </w:r>
                      <w:r w:rsidRPr="004A20E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pacing w:val="-20"/>
                          <w:w w:val="88"/>
                          <w:kern w:val="0"/>
                          <w:sz w:val="24"/>
                          <w:szCs w:val="24"/>
                          <w:fitText w:val="8880" w:id="1476160001"/>
                        </w:rPr>
                        <w:t>。</w:t>
                      </w:r>
                    </w:p>
                    <w:p w:rsidR="00FD683E" w:rsidRPr="00C363F9" w:rsidRDefault="00FD683E" w:rsidP="00FD683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D683E" w:rsidRPr="00FD683E" w:rsidSect="00D35AAB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C4" w:rsidRDefault="00A938C4" w:rsidP="00A938C4">
      <w:r>
        <w:separator/>
      </w:r>
    </w:p>
  </w:endnote>
  <w:endnote w:type="continuationSeparator" w:id="0">
    <w:p w:rsidR="00A938C4" w:rsidRDefault="00A938C4" w:rsidP="00A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C4" w:rsidRDefault="00A938C4" w:rsidP="00A938C4">
      <w:r>
        <w:separator/>
      </w:r>
    </w:p>
  </w:footnote>
  <w:footnote w:type="continuationSeparator" w:id="0">
    <w:p w:rsidR="00A938C4" w:rsidRDefault="00A938C4" w:rsidP="00A9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638"/>
    <w:multiLevelType w:val="hybridMultilevel"/>
    <w:tmpl w:val="C5F4DF9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9A7421"/>
    <w:multiLevelType w:val="hybridMultilevel"/>
    <w:tmpl w:val="B40A7C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ACE273D"/>
    <w:multiLevelType w:val="hybridMultilevel"/>
    <w:tmpl w:val="C6322454"/>
    <w:lvl w:ilvl="0" w:tplc="F312A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40D2F"/>
    <w:multiLevelType w:val="hybridMultilevel"/>
    <w:tmpl w:val="D5D87A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F2F2B2A"/>
    <w:multiLevelType w:val="hybridMultilevel"/>
    <w:tmpl w:val="36CA5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8B0144"/>
    <w:multiLevelType w:val="hybridMultilevel"/>
    <w:tmpl w:val="82B0FB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BA005E"/>
    <w:multiLevelType w:val="hybridMultilevel"/>
    <w:tmpl w:val="92683772"/>
    <w:lvl w:ilvl="0" w:tplc="F312A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331342"/>
    <w:multiLevelType w:val="hybridMultilevel"/>
    <w:tmpl w:val="06B822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00281F"/>
    <w:multiLevelType w:val="hybridMultilevel"/>
    <w:tmpl w:val="C6CE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77E259C"/>
    <w:multiLevelType w:val="hybridMultilevel"/>
    <w:tmpl w:val="F38E0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EF2480"/>
    <w:multiLevelType w:val="hybridMultilevel"/>
    <w:tmpl w:val="193A4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17269"/>
    <w:multiLevelType w:val="hybridMultilevel"/>
    <w:tmpl w:val="CF50A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E420BB"/>
    <w:multiLevelType w:val="hybridMultilevel"/>
    <w:tmpl w:val="CD20E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74186F"/>
    <w:multiLevelType w:val="hybridMultilevel"/>
    <w:tmpl w:val="EA487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0"/>
    <w:rsid w:val="0000600A"/>
    <w:rsid w:val="00013A7C"/>
    <w:rsid w:val="000D5BA5"/>
    <w:rsid w:val="001F58F1"/>
    <w:rsid w:val="00257B2A"/>
    <w:rsid w:val="00294C5F"/>
    <w:rsid w:val="002A5637"/>
    <w:rsid w:val="002C4473"/>
    <w:rsid w:val="002D05AD"/>
    <w:rsid w:val="00306C84"/>
    <w:rsid w:val="00473960"/>
    <w:rsid w:val="004874C0"/>
    <w:rsid w:val="004A20E5"/>
    <w:rsid w:val="005E5FEB"/>
    <w:rsid w:val="006E34EF"/>
    <w:rsid w:val="006F5ED5"/>
    <w:rsid w:val="006F6318"/>
    <w:rsid w:val="00773B0B"/>
    <w:rsid w:val="007879C6"/>
    <w:rsid w:val="007F7115"/>
    <w:rsid w:val="00856305"/>
    <w:rsid w:val="008677D8"/>
    <w:rsid w:val="00883363"/>
    <w:rsid w:val="009F53C9"/>
    <w:rsid w:val="00A938C4"/>
    <w:rsid w:val="00AB4B18"/>
    <w:rsid w:val="00AD4764"/>
    <w:rsid w:val="00B113CE"/>
    <w:rsid w:val="00B436DB"/>
    <w:rsid w:val="00C53985"/>
    <w:rsid w:val="00C9042E"/>
    <w:rsid w:val="00CD72C3"/>
    <w:rsid w:val="00D03A73"/>
    <w:rsid w:val="00D35AAB"/>
    <w:rsid w:val="00D553A6"/>
    <w:rsid w:val="00E2713E"/>
    <w:rsid w:val="00F974F6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A7EB0-C77E-4C3B-A70F-2AE4E1B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2A"/>
    <w:pPr>
      <w:ind w:leftChars="400" w:left="840"/>
    </w:pPr>
  </w:style>
  <w:style w:type="character" w:styleId="a4">
    <w:name w:val="Hyperlink"/>
    <w:basedOn w:val="a0"/>
    <w:uiPriority w:val="99"/>
    <w:unhideWhenUsed/>
    <w:rsid w:val="00CD72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3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8C4"/>
  </w:style>
  <w:style w:type="paragraph" w:styleId="a9">
    <w:name w:val="footer"/>
    <w:basedOn w:val="a"/>
    <w:link w:val="aa"/>
    <w:uiPriority w:val="99"/>
    <w:unhideWhenUsed/>
    <w:rsid w:val="00A93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 亮</dc:creator>
  <cp:keywords/>
  <dc:description/>
  <cp:lastModifiedBy>今田 亮</cp:lastModifiedBy>
  <cp:revision>25</cp:revision>
  <cp:lastPrinted>2017-08-29T02:19:00Z</cp:lastPrinted>
  <dcterms:created xsi:type="dcterms:W3CDTF">2015-06-22T04:39:00Z</dcterms:created>
  <dcterms:modified xsi:type="dcterms:W3CDTF">2017-08-29T02:19:00Z</dcterms:modified>
</cp:coreProperties>
</file>